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27" w:rsidRDefault="00CA0F27" w:rsidP="00CA0F27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CA0F27" w:rsidRDefault="00CA0F27" w:rsidP="00CA0F27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«Пашская средняя общеобразовательная  школа»</w:t>
      </w:r>
    </w:p>
    <w:p w:rsidR="00CA0F27" w:rsidRDefault="00CA0F27" w:rsidP="00CA0F27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A0F27" w:rsidRDefault="00CA0F27" w:rsidP="00CA0F27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CA0F27" w:rsidRDefault="00CA0F27" w:rsidP="00CA0F27">
      <w:pPr>
        <w:pStyle w:val="ab"/>
        <w:jc w:val="center"/>
      </w:pPr>
    </w:p>
    <w:p w:rsidR="00CA0F27" w:rsidRDefault="00CA0F27" w:rsidP="00CA0F27">
      <w:pPr>
        <w:pStyle w:val="ab"/>
      </w:pPr>
    </w:p>
    <w:p w:rsidR="00CA0F27" w:rsidRDefault="00CA0F27" w:rsidP="00CA0F27">
      <w:pPr>
        <w:pStyle w:val="ab"/>
      </w:pPr>
    </w:p>
    <w:p w:rsidR="00CA0F27" w:rsidRDefault="00CA0F27" w:rsidP="00CA0F27">
      <w:pPr>
        <w:pStyle w:val="ab"/>
      </w:pPr>
      <w:proofErr w:type="gramStart"/>
      <w:r>
        <w:rPr>
          <w:rFonts w:ascii="Times New Roman" w:hAnsi="Times New Roman"/>
          <w:sz w:val="24"/>
          <w:szCs w:val="24"/>
        </w:rPr>
        <w:t>Рассмотрена</w:t>
      </w:r>
      <w:proofErr w:type="gramEnd"/>
      <w:r>
        <w:rPr>
          <w:rFonts w:ascii="Times New Roman" w:hAnsi="Times New Roman"/>
          <w:sz w:val="24"/>
          <w:szCs w:val="24"/>
        </w:rPr>
        <w:t xml:space="preserve">  на заседании педагогического совета                                Утверждена</w:t>
      </w:r>
    </w:p>
    <w:p w:rsidR="00CA0F27" w:rsidRDefault="00CA0F27" w:rsidP="00CA0F2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Протокол №01 от 30 августа 2019г                                                       приказом  директора</w:t>
      </w:r>
    </w:p>
    <w:p w:rsidR="00CA0F27" w:rsidRDefault="00CA0F27" w:rsidP="00CA0F2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от 02.09.2019 №</w:t>
      </w:r>
    </w:p>
    <w:p w:rsidR="00CA0F27" w:rsidRDefault="00CA0F27" w:rsidP="00CA0F2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CA0F27" w:rsidRDefault="00CA0F27" w:rsidP="00CA0F27">
      <w:pPr>
        <w:pStyle w:val="ab"/>
        <w:rPr>
          <w:rFonts w:ascii="Times New Roman" w:hAnsi="Times New Roman"/>
          <w:sz w:val="24"/>
          <w:szCs w:val="24"/>
        </w:rPr>
      </w:pPr>
    </w:p>
    <w:p w:rsidR="00CA0F27" w:rsidRDefault="00CA0F27" w:rsidP="00CA0F27">
      <w:pPr>
        <w:pStyle w:val="ab"/>
        <w:rPr>
          <w:rFonts w:ascii="Times New Roman" w:hAnsi="Times New Roman"/>
          <w:sz w:val="24"/>
          <w:szCs w:val="24"/>
        </w:rPr>
      </w:pPr>
    </w:p>
    <w:p w:rsidR="00CA0F27" w:rsidRDefault="00CA0F27" w:rsidP="00CA0F27">
      <w:pPr>
        <w:pStyle w:val="ab"/>
        <w:rPr>
          <w:rFonts w:ascii="Times New Roman" w:hAnsi="Times New Roman"/>
          <w:sz w:val="24"/>
          <w:szCs w:val="24"/>
        </w:rPr>
      </w:pPr>
    </w:p>
    <w:p w:rsidR="00CA0F27" w:rsidRDefault="00CA0F27" w:rsidP="00CA0F27">
      <w:pPr>
        <w:pStyle w:val="ab"/>
        <w:rPr>
          <w:rFonts w:ascii="Times New Roman" w:hAnsi="Times New Roman"/>
          <w:sz w:val="24"/>
          <w:szCs w:val="24"/>
        </w:rPr>
      </w:pPr>
    </w:p>
    <w:p w:rsidR="00CA0F27" w:rsidRDefault="00CA0F27" w:rsidP="00CA0F27">
      <w:pPr>
        <w:pStyle w:val="ab"/>
        <w:rPr>
          <w:rFonts w:ascii="Times New Roman" w:hAnsi="Times New Roman"/>
          <w:sz w:val="24"/>
          <w:szCs w:val="24"/>
        </w:rPr>
      </w:pPr>
    </w:p>
    <w:p w:rsidR="00CA0F27" w:rsidRDefault="00CA0F27" w:rsidP="00CA0F27">
      <w:pPr>
        <w:pStyle w:val="ab"/>
        <w:rPr>
          <w:rFonts w:ascii="Times New Roman" w:hAnsi="Times New Roman"/>
          <w:sz w:val="24"/>
          <w:szCs w:val="24"/>
        </w:rPr>
      </w:pPr>
    </w:p>
    <w:p w:rsidR="00CA0F27" w:rsidRDefault="00CA0F27" w:rsidP="00CA0F27">
      <w:pPr>
        <w:pStyle w:val="ab"/>
        <w:rPr>
          <w:rFonts w:ascii="Times New Roman" w:hAnsi="Times New Roman"/>
          <w:sz w:val="24"/>
          <w:szCs w:val="24"/>
        </w:rPr>
      </w:pPr>
    </w:p>
    <w:p w:rsidR="00CA0F27" w:rsidRDefault="00CA0F27" w:rsidP="00CA0F27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Дополнительная </w:t>
      </w:r>
    </w:p>
    <w:p w:rsidR="00CA0F27" w:rsidRDefault="00CA0F27" w:rsidP="00CA0F27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общеобразовательная </w:t>
      </w:r>
    </w:p>
    <w:p w:rsidR="00CA0F27" w:rsidRDefault="00CA0F27" w:rsidP="00CA0F27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CA0F27" w:rsidRDefault="00CA0F27" w:rsidP="00CA0F27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</w:p>
    <w:p w:rsidR="00CA0F27" w:rsidRDefault="00CA0F27" w:rsidP="00CA0F27">
      <w:pPr>
        <w:pStyle w:val="ab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b/>
          <w:sz w:val="48"/>
          <w:szCs w:val="48"/>
        </w:rPr>
        <w:t>Основы информатики</w:t>
      </w:r>
      <w:r>
        <w:rPr>
          <w:rFonts w:ascii="Times New Roman" w:hAnsi="Times New Roman"/>
          <w:sz w:val="32"/>
          <w:szCs w:val="32"/>
        </w:rPr>
        <w:t>»</w:t>
      </w:r>
    </w:p>
    <w:p w:rsidR="00CA0F27" w:rsidRDefault="00CA0F27" w:rsidP="00CA0F27">
      <w:pPr>
        <w:pStyle w:val="ab"/>
        <w:jc w:val="center"/>
        <w:rPr>
          <w:rFonts w:ascii="Times New Roman" w:hAnsi="Times New Roman"/>
          <w:sz w:val="32"/>
          <w:szCs w:val="32"/>
        </w:rPr>
      </w:pPr>
    </w:p>
    <w:p w:rsidR="00CA0F27" w:rsidRDefault="00CA0F27" w:rsidP="00CA0F27">
      <w:pPr>
        <w:pStyle w:val="ab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Возраст детей: 7-10 лет</w:t>
      </w:r>
    </w:p>
    <w:p w:rsidR="00CA0F27" w:rsidRDefault="00CA0F27" w:rsidP="00CA0F27">
      <w:pPr>
        <w:pStyle w:val="ab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реализации программы: 1год</w:t>
      </w:r>
    </w:p>
    <w:p w:rsidR="00CA0F27" w:rsidRDefault="00CA0F27" w:rsidP="00CA0F27">
      <w:pPr>
        <w:pStyle w:val="ab"/>
        <w:jc w:val="center"/>
        <w:rPr>
          <w:rFonts w:ascii="Times New Roman" w:hAnsi="Times New Roman"/>
          <w:sz w:val="32"/>
          <w:szCs w:val="32"/>
        </w:rPr>
      </w:pPr>
    </w:p>
    <w:p w:rsidR="00CA0F27" w:rsidRDefault="00CA0F27" w:rsidP="00CA0F27">
      <w:pPr>
        <w:pStyle w:val="ab"/>
        <w:jc w:val="center"/>
        <w:rPr>
          <w:rFonts w:ascii="Times New Roman" w:hAnsi="Times New Roman"/>
          <w:sz w:val="32"/>
          <w:szCs w:val="32"/>
        </w:rPr>
      </w:pPr>
    </w:p>
    <w:p w:rsidR="00CA0F27" w:rsidRDefault="00CA0F27" w:rsidP="00CA0F27">
      <w:pPr>
        <w:pStyle w:val="ab"/>
        <w:jc w:val="center"/>
        <w:rPr>
          <w:rFonts w:ascii="Times New Roman" w:hAnsi="Times New Roman"/>
          <w:sz w:val="32"/>
          <w:szCs w:val="32"/>
        </w:rPr>
      </w:pPr>
    </w:p>
    <w:p w:rsidR="00CA0F27" w:rsidRDefault="00CA0F27" w:rsidP="00CA0F27">
      <w:pPr>
        <w:pStyle w:val="ab"/>
        <w:jc w:val="righ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Учитель:</w:t>
      </w:r>
    </w:p>
    <w:p w:rsidR="00CA0F27" w:rsidRDefault="00CA0F27" w:rsidP="00CA0F27">
      <w:pPr>
        <w:pStyle w:val="ab"/>
        <w:jc w:val="righ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Беззубова</w:t>
      </w:r>
    </w:p>
    <w:p w:rsidR="00CA0F27" w:rsidRDefault="00CA0F27" w:rsidP="00CA0F27">
      <w:pPr>
        <w:pStyle w:val="ab"/>
        <w:jc w:val="righ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Юлия</w:t>
      </w:r>
    </w:p>
    <w:p w:rsidR="00CA0F27" w:rsidRDefault="00CA0F27" w:rsidP="00CA0F27">
      <w:pPr>
        <w:pStyle w:val="ab"/>
        <w:jc w:val="righ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Александровна</w:t>
      </w:r>
    </w:p>
    <w:p w:rsidR="00CA0F27" w:rsidRDefault="00CA0F27" w:rsidP="00CA0F27">
      <w:pPr>
        <w:pStyle w:val="ab"/>
        <w:jc w:val="right"/>
        <w:rPr>
          <w:rFonts w:ascii="Times New Roman" w:hAnsi="Times New Roman"/>
          <w:bCs/>
          <w:sz w:val="32"/>
          <w:szCs w:val="32"/>
        </w:rPr>
      </w:pPr>
    </w:p>
    <w:p w:rsidR="00CA0F27" w:rsidRDefault="00CA0F27" w:rsidP="00CA0F2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CA0F27" w:rsidRDefault="00CA0F27" w:rsidP="00CA0F2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CA0F27" w:rsidRDefault="00CA0F27" w:rsidP="00CA0F2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CA0F27" w:rsidRDefault="00CA0F27" w:rsidP="00CA0F2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CA0F27" w:rsidRDefault="00CA0F27" w:rsidP="00CA0F27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Паша</w:t>
      </w:r>
    </w:p>
    <w:p w:rsidR="00CA0F27" w:rsidRDefault="00CA0F27" w:rsidP="00CA0F2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A0F27" w:rsidRDefault="00CA0F27" w:rsidP="00CA0F2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A0F27" w:rsidRDefault="00CA0F27" w:rsidP="00CA0F2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A0F27" w:rsidRDefault="00CA0F27" w:rsidP="00CA0F27"/>
    <w:p w:rsidR="00CA0F27" w:rsidRDefault="00CA0F27" w:rsidP="00EC5AC3">
      <w:pPr>
        <w:spacing w:line="360" w:lineRule="auto"/>
        <w:jc w:val="center"/>
        <w:rPr>
          <w:b/>
          <w:sz w:val="28"/>
          <w:szCs w:val="28"/>
        </w:rPr>
      </w:pPr>
    </w:p>
    <w:p w:rsidR="002F0938" w:rsidRPr="00CB67B3" w:rsidRDefault="002F0938" w:rsidP="00EC5AC3">
      <w:pPr>
        <w:spacing w:line="360" w:lineRule="auto"/>
        <w:jc w:val="center"/>
        <w:rPr>
          <w:b/>
          <w:sz w:val="28"/>
          <w:szCs w:val="28"/>
        </w:rPr>
      </w:pPr>
      <w:r w:rsidRPr="00CB67B3">
        <w:rPr>
          <w:b/>
          <w:sz w:val="28"/>
          <w:szCs w:val="28"/>
        </w:rPr>
        <w:lastRenderedPageBreak/>
        <w:t>Пояснительная записка</w:t>
      </w:r>
    </w:p>
    <w:p w:rsidR="002F0938" w:rsidRPr="00CB67B3" w:rsidRDefault="002F0938" w:rsidP="00CB67B3">
      <w:pPr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 xml:space="preserve">        Рабочая программа к курсу «</w:t>
      </w:r>
      <w:r w:rsidR="008305ED">
        <w:rPr>
          <w:sz w:val="28"/>
          <w:szCs w:val="28"/>
        </w:rPr>
        <w:t>В</w:t>
      </w:r>
      <w:r w:rsidRPr="00CB67B3">
        <w:rPr>
          <w:sz w:val="28"/>
          <w:szCs w:val="28"/>
        </w:rPr>
        <w:t xml:space="preserve"> мире информатики» составлена  в соответствии с 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способностей учащихся младших классов - С.Н.Тур, </w:t>
      </w:r>
      <w:proofErr w:type="spellStart"/>
      <w:r w:rsidRPr="00CB67B3">
        <w:rPr>
          <w:sz w:val="28"/>
          <w:szCs w:val="28"/>
        </w:rPr>
        <w:t>Т.П.Бокучаева</w:t>
      </w:r>
      <w:proofErr w:type="spellEnd"/>
      <w:r w:rsidRPr="00CB67B3">
        <w:rPr>
          <w:sz w:val="28"/>
          <w:szCs w:val="28"/>
        </w:rPr>
        <w:t xml:space="preserve"> «Информатика».</w:t>
      </w:r>
    </w:p>
    <w:p w:rsidR="002F0938" w:rsidRPr="00CB67B3" w:rsidRDefault="002F0938" w:rsidP="00CB67B3">
      <w:pPr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 xml:space="preserve">            Данная программа представляет собой вариант программы организации внеурочной деятельности школьников и предназначена для реализации в </w:t>
      </w:r>
      <w:r w:rsidR="008305ED">
        <w:rPr>
          <w:sz w:val="28"/>
          <w:szCs w:val="28"/>
        </w:rPr>
        <w:t>начальных</w:t>
      </w:r>
      <w:r w:rsidRPr="00CB67B3">
        <w:rPr>
          <w:sz w:val="28"/>
          <w:szCs w:val="28"/>
        </w:rPr>
        <w:t xml:space="preserve"> класс</w:t>
      </w:r>
      <w:r w:rsidR="008305ED">
        <w:rPr>
          <w:sz w:val="28"/>
          <w:szCs w:val="28"/>
        </w:rPr>
        <w:t>ах</w:t>
      </w:r>
      <w:r w:rsidRPr="00CB67B3">
        <w:rPr>
          <w:sz w:val="28"/>
          <w:szCs w:val="28"/>
        </w:rPr>
        <w:t>.</w:t>
      </w:r>
    </w:p>
    <w:p w:rsidR="002F0938" w:rsidRPr="00CB67B3" w:rsidRDefault="002F0938" w:rsidP="00CB67B3">
      <w:pPr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 xml:space="preserve">       В основе программы «</w:t>
      </w:r>
      <w:r w:rsidR="008305ED">
        <w:rPr>
          <w:sz w:val="28"/>
          <w:szCs w:val="28"/>
        </w:rPr>
        <w:t>В</w:t>
      </w:r>
      <w:r w:rsidRPr="00CB67B3">
        <w:rPr>
          <w:sz w:val="28"/>
          <w:szCs w:val="28"/>
        </w:rPr>
        <w:t xml:space="preserve"> мире информатики» лежит авторская программа  курса Тур С. Н., </w:t>
      </w:r>
      <w:proofErr w:type="spellStart"/>
      <w:r w:rsidRPr="00CB67B3">
        <w:rPr>
          <w:sz w:val="28"/>
          <w:szCs w:val="28"/>
        </w:rPr>
        <w:t>Бокучава</w:t>
      </w:r>
      <w:proofErr w:type="spellEnd"/>
      <w:r w:rsidRPr="00CB67B3">
        <w:rPr>
          <w:sz w:val="28"/>
          <w:szCs w:val="28"/>
        </w:rPr>
        <w:t xml:space="preserve"> Т. П. “Информатика”. В дополнение к авторской программе была разработана система оценивания планируемых результатов в соответствии с требованиями федерального государственного образовательного стандарта начальной школы второго поколения.</w:t>
      </w:r>
    </w:p>
    <w:p w:rsidR="002F0938" w:rsidRPr="00CB67B3" w:rsidRDefault="002F0938" w:rsidP="007443D5">
      <w:pPr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 xml:space="preserve">     </w:t>
      </w:r>
    </w:p>
    <w:p w:rsidR="002F0938" w:rsidRPr="00CB67B3" w:rsidRDefault="002F0938" w:rsidP="00CB67B3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B67B3">
        <w:rPr>
          <w:b/>
          <w:i/>
          <w:sz w:val="28"/>
          <w:szCs w:val="28"/>
        </w:rPr>
        <w:t xml:space="preserve">     Основная цель программы</w:t>
      </w:r>
      <w:r w:rsidRPr="00CB67B3">
        <w:rPr>
          <w:sz w:val="28"/>
          <w:szCs w:val="28"/>
        </w:rPr>
        <w:t>: как можно раньше начать формирование молодого поколения, готового жить и творчески работать в современном информационном мире, формирование информационной компетентности и развитие мышления младших школьников. Это предусматривает:</w:t>
      </w:r>
    </w:p>
    <w:p w:rsidR="002F0938" w:rsidRPr="00CB67B3" w:rsidRDefault="002F0938" w:rsidP="00CB67B3">
      <w:pPr>
        <w:pStyle w:val="1"/>
        <w:numPr>
          <w:ilvl w:val="0"/>
          <w:numId w:val="1"/>
        </w:numPr>
        <w:shd w:val="clear" w:color="auto" w:fill="auto"/>
        <w:spacing w:line="360" w:lineRule="auto"/>
        <w:jc w:val="both"/>
        <w:rPr>
          <w:smallCaps/>
          <w:sz w:val="28"/>
          <w:szCs w:val="28"/>
          <w:shd w:val="clear" w:color="auto" w:fill="FFFFFF"/>
        </w:rPr>
      </w:pPr>
      <w:r w:rsidRPr="00CB67B3">
        <w:rPr>
          <w:b/>
          <w:i/>
          <w:sz w:val="28"/>
          <w:szCs w:val="28"/>
        </w:rPr>
        <w:t>Освоение знаний</w:t>
      </w:r>
      <w:r w:rsidRPr="00CB67B3">
        <w:rPr>
          <w:sz w:val="28"/>
          <w:szCs w:val="28"/>
        </w:rPr>
        <w:t>, составляющих начала представлений об информационной картине мира и информационных процессах, способствующих восприятию основных теоритических понятий в базовом курсе информатики и формированию алгоритмического и логического мышления;</w:t>
      </w:r>
    </w:p>
    <w:p w:rsidR="002F0938" w:rsidRPr="00CB67B3" w:rsidRDefault="002F0938" w:rsidP="00CB67B3">
      <w:pPr>
        <w:pStyle w:val="1"/>
        <w:numPr>
          <w:ilvl w:val="0"/>
          <w:numId w:val="1"/>
        </w:numPr>
        <w:shd w:val="clear" w:color="auto" w:fill="auto"/>
        <w:spacing w:line="360" w:lineRule="auto"/>
        <w:jc w:val="both"/>
        <w:rPr>
          <w:smallCaps/>
          <w:sz w:val="28"/>
          <w:szCs w:val="28"/>
          <w:shd w:val="clear" w:color="auto" w:fill="FFFFFF"/>
        </w:rPr>
      </w:pPr>
      <w:r w:rsidRPr="00CB67B3">
        <w:rPr>
          <w:b/>
          <w:i/>
          <w:sz w:val="28"/>
          <w:szCs w:val="28"/>
        </w:rPr>
        <w:t xml:space="preserve">Овладение умением </w:t>
      </w:r>
      <w:r w:rsidRPr="00CB67B3">
        <w:rPr>
          <w:sz w:val="28"/>
          <w:szCs w:val="28"/>
        </w:rPr>
        <w:t>использовать компьютерную технику как практический инструмент для работы с информацией в учебной деятельности и повседневной жизни;</w:t>
      </w:r>
    </w:p>
    <w:p w:rsidR="002F0938" w:rsidRPr="00CB67B3" w:rsidRDefault="002F0938" w:rsidP="00CB67B3">
      <w:pPr>
        <w:pStyle w:val="1"/>
        <w:numPr>
          <w:ilvl w:val="0"/>
          <w:numId w:val="1"/>
        </w:numPr>
        <w:shd w:val="clear" w:color="auto" w:fill="auto"/>
        <w:spacing w:line="360" w:lineRule="auto"/>
        <w:jc w:val="both"/>
        <w:rPr>
          <w:smallCaps/>
          <w:sz w:val="28"/>
          <w:szCs w:val="28"/>
          <w:shd w:val="clear" w:color="auto" w:fill="FFFFFF"/>
        </w:rPr>
      </w:pPr>
      <w:r w:rsidRPr="00CB67B3">
        <w:rPr>
          <w:b/>
          <w:i/>
          <w:sz w:val="28"/>
          <w:szCs w:val="28"/>
        </w:rPr>
        <w:t xml:space="preserve">Развитие </w:t>
      </w:r>
      <w:r w:rsidRPr="00CB67B3">
        <w:rPr>
          <w:sz w:val="28"/>
          <w:szCs w:val="28"/>
        </w:rPr>
        <w:t>первоначальных</w:t>
      </w:r>
      <w:r w:rsidRPr="00CB67B3">
        <w:rPr>
          <w:b/>
          <w:i/>
          <w:sz w:val="28"/>
          <w:szCs w:val="28"/>
        </w:rPr>
        <w:t xml:space="preserve"> способностей </w:t>
      </w:r>
      <w:r w:rsidRPr="00CB67B3">
        <w:rPr>
          <w:sz w:val="28"/>
          <w:szCs w:val="28"/>
        </w:rPr>
        <w:t xml:space="preserve">ориентироваться в информационных потоках окружающего мира и применять точную </w:t>
      </w:r>
      <w:r w:rsidRPr="00CB67B3">
        <w:rPr>
          <w:sz w:val="28"/>
          <w:szCs w:val="28"/>
        </w:rPr>
        <w:lastRenderedPageBreak/>
        <w:t>и понятную инструкцию при решении учебных задач в повседневной жизни;</w:t>
      </w:r>
    </w:p>
    <w:p w:rsidR="002F0938" w:rsidRPr="00CB67B3" w:rsidRDefault="002F0938" w:rsidP="00CB67B3">
      <w:pPr>
        <w:pStyle w:val="1"/>
        <w:numPr>
          <w:ilvl w:val="0"/>
          <w:numId w:val="1"/>
        </w:numPr>
        <w:shd w:val="clear" w:color="auto" w:fill="auto"/>
        <w:spacing w:line="360" w:lineRule="auto"/>
        <w:jc w:val="both"/>
        <w:rPr>
          <w:smallCaps/>
          <w:sz w:val="28"/>
          <w:szCs w:val="28"/>
          <w:shd w:val="clear" w:color="auto" w:fill="FFFFFF"/>
        </w:rPr>
      </w:pPr>
      <w:r w:rsidRPr="00CB67B3">
        <w:rPr>
          <w:b/>
          <w:i/>
          <w:sz w:val="28"/>
          <w:szCs w:val="28"/>
        </w:rPr>
        <w:t xml:space="preserve">Воспитание интереса к </w:t>
      </w:r>
      <w:r w:rsidRPr="00CB67B3">
        <w:rPr>
          <w:sz w:val="28"/>
          <w:szCs w:val="28"/>
        </w:rPr>
        <w:t>информационной и коммуникативной деятельности, этическим нормам работы с информацией; воспитание бережного отношения к теоритическим устройствам.</w:t>
      </w:r>
    </w:p>
    <w:p w:rsidR="002F0938" w:rsidRPr="00EC5AC3" w:rsidRDefault="002F0938" w:rsidP="00CB67B3">
      <w:pPr>
        <w:spacing w:line="360" w:lineRule="auto"/>
        <w:jc w:val="both"/>
        <w:rPr>
          <w:sz w:val="28"/>
          <w:szCs w:val="28"/>
        </w:rPr>
      </w:pPr>
      <w:r w:rsidRPr="00CB67B3">
        <w:rPr>
          <w:b/>
          <w:i/>
          <w:sz w:val="28"/>
          <w:szCs w:val="28"/>
        </w:rPr>
        <w:t xml:space="preserve">   Назначение программы –</w:t>
      </w:r>
      <w:r w:rsidRPr="00CB67B3">
        <w:rPr>
          <w:sz w:val="28"/>
          <w:szCs w:val="28"/>
        </w:rPr>
        <w:t xml:space="preserve"> помочь детям узнать основные возможности компьютера и научиться ими пользоваться в повседневной жизни.</w:t>
      </w:r>
    </w:p>
    <w:p w:rsidR="002F0938" w:rsidRPr="00CB67B3" w:rsidRDefault="002F0938" w:rsidP="00CB67B3">
      <w:pPr>
        <w:spacing w:line="360" w:lineRule="auto"/>
        <w:jc w:val="both"/>
        <w:rPr>
          <w:b/>
          <w:sz w:val="28"/>
          <w:szCs w:val="28"/>
        </w:rPr>
      </w:pPr>
      <w:r w:rsidRPr="00CB67B3">
        <w:rPr>
          <w:b/>
          <w:sz w:val="28"/>
          <w:szCs w:val="28"/>
        </w:rPr>
        <w:t xml:space="preserve">В ходе обучения  </w:t>
      </w:r>
      <w:r w:rsidRPr="00CB67B3">
        <w:rPr>
          <w:sz w:val="28"/>
          <w:szCs w:val="28"/>
        </w:rPr>
        <w:t>решаются следующие</w:t>
      </w:r>
      <w:r w:rsidRPr="00CB67B3">
        <w:rPr>
          <w:b/>
          <w:sz w:val="28"/>
          <w:szCs w:val="28"/>
        </w:rPr>
        <w:t xml:space="preserve"> задачи </w:t>
      </w:r>
      <w:r w:rsidRPr="00CB67B3">
        <w:rPr>
          <w:sz w:val="28"/>
          <w:szCs w:val="28"/>
        </w:rPr>
        <w:t>общего учебного процесса</w:t>
      </w:r>
      <w:r w:rsidRPr="00CB67B3">
        <w:rPr>
          <w:b/>
          <w:sz w:val="28"/>
          <w:szCs w:val="28"/>
        </w:rPr>
        <w:t>:</w:t>
      </w:r>
    </w:p>
    <w:p w:rsidR="002F0938" w:rsidRPr="00CB67B3" w:rsidRDefault="002F0938" w:rsidP="00CB67B3">
      <w:pPr>
        <w:pStyle w:val="10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CB67B3">
        <w:rPr>
          <w:b/>
          <w:sz w:val="28"/>
          <w:szCs w:val="28"/>
        </w:rPr>
        <w:t xml:space="preserve">Формирование </w:t>
      </w:r>
      <w:proofErr w:type="spellStart"/>
      <w:r w:rsidRPr="00CB67B3">
        <w:rPr>
          <w:b/>
          <w:sz w:val="28"/>
          <w:szCs w:val="28"/>
        </w:rPr>
        <w:t>общеучебных</w:t>
      </w:r>
      <w:proofErr w:type="spellEnd"/>
      <w:r w:rsidRPr="00CB67B3">
        <w:rPr>
          <w:b/>
          <w:sz w:val="28"/>
          <w:szCs w:val="28"/>
        </w:rPr>
        <w:t xml:space="preserve">  умений: </w:t>
      </w:r>
      <w:r w:rsidRPr="00CB67B3">
        <w:rPr>
          <w:sz w:val="28"/>
          <w:szCs w:val="28"/>
        </w:rPr>
        <w:t>логического и алгоритмического мышления, развитие внимания и памяти, привитие навыков самообучения, коммуникативных умений и элементов информационной культуры  , умений работать с информацией  (осуществлять передачу, хранение , преобразование и поиск);</w:t>
      </w:r>
    </w:p>
    <w:p w:rsidR="002F0938" w:rsidRPr="00CB67B3" w:rsidRDefault="002F0938" w:rsidP="00CB67B3">
      <w:pPr>
        <w:pStyle w:val="10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CB67B3">
        <w:rPr>
          <w:b/>
          <w:sz w:val="28"/>
          <w:szCs w:val="28"/>
        </w:rPr>
        <w:t xml:space="preserve">Формирование умения </w:t>
      </w:r>
      <w:r w:rsidRPr="00CB67B3">
        <w:rPr>
          <w:sz w:val="28"/>
          <w:szCs w:val="28"/>
        </w:rPr>
        <w:t>представлять ин</w:t>
      </w:r>
      <w:r w:rsidR="008305ED">
        <w:rPr>
          <w:sz w:val="28"/>
          <w:szCs w:val="28"/>
        </w:rPr>
        <w:t>формацию различными способами (</w:t>
      </w:r>
      <w:r w:rsidRPr="00CB67B3">
        <w:rPr>
          <w:sz w:val="28"/>
          <w:szCs w:val="28"/>
        </w:rPr>
        <w:t xml:space="preserve">в виде чисел, текста, рисунка, таблицу, схемы), упорядочивать информацию по </w:t>
      </w:r>
      <w:r w:rsidR="008305ED" w:rsidRPr="00CB67B3">
        <w:rPr>
          <w:sz w:val="28"/>
          <w:szCs w:val="28"/>
        </w:rPr>
        <w:t>алфавиту</w:t>
      </w:r>
      <w:r w:rsidRPr="00CB67B3">
        <w:rPr>
          <w:sz w:val="28"/>
          <w:szCs w:val="28"/>
        </w:rPr>
        <w:t xml:space="preserve"> и числовым значениям (возрастанию и убыванию), строить простейшие алгоритмические выражения с использованием связок «и», «или», «не», «найдётся», «для всех»;</w:t>
      </w:r>
    </w:p>
    <w:p w:rsidR="002F0938" w:rsidRPr="00CB67B3" w:rsidRDefault="002F0938" w:rsidP="00CB67B3">
      <w:pPr>
        <w:pStyle w:val="1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B67B3">
        <w:rPr>
          <w:b/>
          <w:sz w:val="28"/>
          <w:szCs w:val="28"/>
        </w:rPr>
        <w:t xml:space="preserve">формирование  </w:t>
      </w:r>
      <w:r w:rsidRPr="00CB67B3">
        <w:rPr>
          <w:sz w:val="28"/>
          <w:szCs w:val="28"/>
        </w:rPr>
        <w:t>понятий «команда», «исполнитель», «алгоритм», и умений составлять алгоритмы учебных исполнителей;</w:t>
      </w:r>
    </w:p>
    <w:p w:rsidR="002F0938" w:rsidRPr="00EC5AC3" w:rsidRDefault="002F0938" w:rsidP="00CB67B3">
      <w:pPr>
        <w:pStyle w:val="10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CB67B3">
        <w:rPr>
          <w:b/>
          <w:sz w:val="28"/>
          <w:szCs w:val="28"/>
        </w:rPr>
        <w:t xml:space="preserve">привитие </w:t>
      </w:r>
      <w:r w:rsidRPr="00CB67B3">
        <w:rPr>
          <w:sz w:val="28"/>
          <w:szCs w:val="28"/>
        </w:rPr>
        <w:t>ученикам</w:t>
      </w:r>
      <w:r w:rsidRPr="00CB67B3">
        <w:rPr>
          <w:b/>
          <w:sz w:val="28"/>
          <w:szCs w:val="28"/>
        </w:rPr>
        <w:t xml:space="preserve"> </w:t>
      </w:r>
      <w:r w:rsidRPr="00CB67B3">
        <w:rPr>
          <w:sz w:val="28"/>
          <w:szCs w:val="28"/>
        </w:rPr>
        <w:t xml:space="preserve">необходимых </w:t>
      </w:r>
      <w:r w:rsidRPr="00CB67B3">
        <w:rPr>
          <w:b/>
          <w:sz w:val="28"/>
          <w:szCs w:val="28"/>
        </w:rPr>
        <w:t xml:space="preserve">навыков </w:t>
      </w:r>
      <w:r w:rsidRPr="00CB67B3">
        <w:rPr>
          <w:sz w:val="28"/>
          <w:szCs w:val="28"/>
        </w:rPr>
        <w:t>использования современных компьютерных и информационных технологий для решения учебных и практических задач.</w:t>
      </w:r>
    </w:p>
    <w:p w:rsidR="002F0938" w:rsidRPr="00CB67B3" w:rsidRDefault="002F0938" w:rsidP="00CB67B3">
      <w:pPr>
        <w:spacing w:line="360" w:lineRule="auto"/>
        <w:jc w:val="both"/>
        <w:rPr>
          <w:sz w:val="28"/>
          <w:szCs w:val="28"/>
        </w:rPr>
      </w:pPr>
      <w:r w:rsidRPr="00CB67B3">
        <w:rPr>
          <w:b/>
          <w:sz w:val="28"/>
          <w:szCs w:val="28"/>
        </w:rPr>
        <w:t>Программой предусмотрены методы обучения:</w:t>
      </w:r>
      <w:r w:rsidRPr="00CB67B3">
        <w:rPr>
          <w:sz w:val="28"/>
          <w:szCs w:val="28"/>
        </w:rPr>
        <w:t xml:space="preserve"> объяснительно-иллюстративные, частично-поисковые (вариативные задания), творческие, практические. </w:t>
      </w:r>
    </w:p>
    <w:p w:rsidR="002F0938" w:rsidRPr="00CB67B3" w:rsidRDefault="002F0938" w:rsidP="00CB67B3">
      <w:pPr>
        <w:spacing w:line="360" w:lineRule="auto"/>
        <w:jc w:val="both"/>
        <w:rPr>
          <w:sz w:val="28"/>
          <w:szCs w:val="28"/>
        </w:rPr>
      </w:pPr>
    </w:p>
    <w:p w:rsidR="002F0938" w:rsidRPr="00CB67B3" w:rsidRDefault="002F0938" w:rsidP="00CB67B3">
      <w:pPr>
        <w:spacing w:line="360" w:lineRule="auto"/>
        <w:jc w:val="both"/>
        <w:rPr>
          <w:sz w:val="28"/>
          <w:szCs w:val="28"/>
        </w:rPr>
      </w:pPr>
      <w:r w:rsidRPr="00CB67B3">
        <w:rPr>
          <w:b/>
          <w:sz w:val="28"/>
          <w:szCs w:val="28"/>
        </w:rPr>
        <w:t>Формы проведения занятий:</w:t>
      </w:r>
      <w:r w:rsidRPr="00CB67B3">
        <w:rPr>
          <w:sz w:val="28"/>
          <w:szCs w:val="28"/>
        </w:rPr>
        <w:t xml:space="preserve"> беседы, игры, практические занятия, самостоятельная работа, конкурсы, выставки, проекты.</w:t>
      </w:r>
    </w:p>
    <w:p w:rsidR="002F0938" w:rsidRPr="00CB67B3" w:rsidRDefault="002F0938" w:rsidP="00CB67B3">
      <w:pPr>
        <w:spacing w:line="360" w:lineRule="auto"/>
        <w:jc w:val="both"/>
        <w:rPr>
          <w:b/>
          <w:sz w:val="28"/>
          <w:szCs w:val="28"/>
        </w:rPr>
      </w:pPr>
    </w:p>
    <w:p w:rsidR="002F0938" w:rsidRPr="00CB67B3" w:rsidRDefault="002F0938" w:rsidP="00CB67B3">
      <w:pPr>
        <w:spacing w:line="360" w:lineRule="auto"/>
        <w:jc w:val="both"/>
        <w:rPr>
          <w:b/>
          <w:sz w:val="28"/>
          <w:szCs w:val="28"/>
        </w:rPr>
      </w:pPr>
      <w:r w:rsidRPr="00CB67B3">
        <w:rPr>
          <w:b/>
          <w:sz w:val="28"/>
          <w:szCs w:val="28"/>
        </w:rPr>
        <w:lastRenderedPageBreak/>
        <w:t>Примерная структура занятия:</w:t>
      </w:r>
    </w:p>
    <w:p w:rsidR="002F0938" w:rsidRPr="00CB67B3" w:rsidRDefault="002F0938" w:rsidP="00CB67B3">
      <w:pPr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 xml:space="preserve"> 1. Организационный момент(1-2 мин.). </w:t>
      </w:r>
    </w:p>
    <w:p w:rsidR="002F0938" w:rsidRPr="00CB67B3" w:rsidRDefault="002F0938" w:rsidP="00CB67B3">
      <w:pPr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 xml:space="preserve">2. Разминка. Короткие логические, математические задачи и задачи на развитие внимания(3-5 мин.). </w:t>
      </w:r>
    </w:p>
    <w:p w:rsidR="002F0938" w:rsidRPr="00CB67B3" w:rsidRDefault="002F0938" w:rsidP="00CB67B3">
      <w:pPr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>3. Объяснение нового материала (10-12 мин.).</w:t>
      </w:r>
    </w:p>
    <w:p w:rsidR="002F0938" w:rsidRPr="00CB67B3" w:rsidRDefault="002F0938" w:rsidP="00CB67B3">
      <w:pPr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>4. Физкультминутка (1 мин).</w:t>
      </w:r>
    </w:p>
    <w:p w:rsidR="002F0938" w:rsidRPr="00CB67B3" w:rsidRDefault="002F0938" w:rsidP="00CB67B3">
      <w:pPr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 xml:space="preserve"> 5. Работа за компьютером (8-10 мин.).</w:t>
      </w:r>
    </w:p>
    <w:p w:rsidR="002F0938" w:rsidRPr="00CB67B3" w:rsidRDefault="002F0938" w:rsidP="00CB67B3">
      <w:pPr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 xml:space="preserve"> 6. Релаксация(1мин.).</w:t>
      </w:r>
    </w:p>
    <w:p w:rsidR="002F0938" w:rsidRPr="00CB67B3" w:rsidRDefault="002F0938" w:rsidP="00CB67B3">
      <w:pPr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>7. Логические задания на развитие внимания, памяти( 5-7мин.).</w:t>
      </w:r>
    </w:p>
    <w:p w:rsidR="002F0938" w:rsidRPr="00CB67B3" w:rsidRDefault="002F0938" w:rsidP="00CB67B3">
      <w:pPr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>8. Подведение итогов (2-3 мин.).</w:t>
      </w:r>
    </w:p>
    <w:p w:rsidR="002F0938" w:rsidRPr="00CB67B3" w:rsidRDefault="002F0938" w:rsidP="00CB67B3">
      <w:pPr>
        <w:spacing w:line="360" w:lineRule="auto"/>
        <w:jc w:val="both"/>
        <w:rPr>
          <w:sz w:val="28"/>
          <w:szCs w:val="28"/>
        </w:rPr>
      </w:pPr>
    </w:p>
    <w:p w:rsidR="002F0938" w:rsidRPr="00CB67B3" w:rsidRDefault="002F0938" w:rsidP="00CB67B3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B67B3">
        <w:rPr>
          <w:b/>
          <w:sz w:val="28"/>
          <w:szCs w:val="28"/>
        </w:rPr>
        <w:t>Содержание программы</w:t>
      </w:r>
    </w:p>
    <w:p w:rsidR="002F0938" w:rsidRPr="00CB67B3" w:rsidRDefault="007443D5" w:rsidP="00CB67B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предмет</w:t>
      </w:r>
    </w:p>
    <w:p w:rsidR="002F0938" w:rsidRPr="00CB67B3" w:rsidRDefault="002F0938" w:rsidP="00CB67B3">
      <w:pPr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 xml:space="preserve">Знакомство учащихся с возможностями персонального компьютера, применение ПК, его основные устройства, знание техники безопасности при работе в компьютерном классе. Умение работать компьютерной мышкой, работать  на клавиатуре, обучение работать с клавишами управления курсором. </w:t>
      </w:r>
    </w:p>
    <w:p w:rsidR="002F0938" w:rsidRPr="00CB67B3" w:rsidRDefault="002F0938" w:rsidP="00CB67B3">
      <w:pPr>
        <w:spacing w:line="360" w:lineRule="auto"/>
        <w:jc w:val="both"/>
        <w:rPr>
          <w:b/>
          <w:sz w:val="28"/>
          <w:szCs w:val="28"/>
        </w:rPr>
      </w:pPr>
    </w:p>
    <w:p w:rsidR="002F0938" w:rsidRPr="00CB67B3" w:rsidRDefault="002F0938" w:rsidP="00CB67B3">
      <w:pPr>
        <w:spacing w:line="360" w:lineRule="auto"/>
        <w:jc w:val="both"/>
        <w:rPr>
          <w:b/>
          <w:sz w:val="28"/>
          <w:szCs w:val="28"/>
        </w:rPr>
      </w:pPr>
      <w:r w:rsidRPr="00CB67B3">
        <w:rPr>
          <w:b/>
          <w:sz w:val="28"/>
          <w:szCs w:val="28"/>
        </w:rPr>
        <w:t xml:space="preserve">Программа графический редактор  </w:t>
      </w:r>
      <w:r w:rsidRPr="00CB67B3">
        <w:rPr>
          <w:b/>
          <w:sz w:val="28"/>
          <w:szCs w:val="28"/>
          <w:lang w:val="en-US"/>
        </w:rPr>
        <w:t>Paint</w:t>
      </w:r>
    </w:p>
    <w:p w:rsidR="002F0938" w:rsidRPr="00CB67B3" w:rsidRDefault="002F0938" w:rsidP="00CB67B3">
      <w:pPr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 xml:space="preserve">Знакомство с графическим редактором </w:t>
      </w:r>
      <w:r w:rsidRPr="00CB67B3">
        <w:rPr>
          <w:sz w:val="28"/>
          <w:szCs w:val="28"/>
          <w:lang w:val="en-US"/>
        </w:rPr>
        <w:t>Paint</w:t>
      </w:r>
      <w:r w:rsidRPr="00CB67B3">
        <w:rPr>
          <w:sz w:val="28"/>
          <w:szCs w:val="28"/>
        </w:rPr>
        <w:t>, умение использовать графические примитивы, применять инструменты: карандаш, ластик, кисть, палитра, создавать и сохранять  рисунки.</w:t>
      </w:r>
    </w:p>
    <w:p w:rsidR="002F0938" w:rsidRPr="00CB67B3" w:rsidRDefault="002F0938" w:rsidP="00CB67B3">
      <w:pPr>
        <w:widowControl w:val="0"/>
        <w:numPr>
          <w:ilvl w:val="12"/>
          <w:numId w:val="0"/>
        </w:numPr>
        <w:spacing w:line="360" w:lineRule="auto"/>
        <w:ind w:right="2"/>
        <w:jc w:val="both"/>
        <w:rPr>
          <w:b/>
          <w:sz w:val="28"/>
          <w:szCs w:val="28"/>
        </w:rPr>
      </w:pPr>
    </w:p>
    <w:p w:rsidR="002F0938" w:rsidRPr="00CB67B3" w:rsidRDefault="002F0938" w:rsidP="00CB67B3">
      <w:pPr>
        <w:widowControl w:val="0"/>
        <w:numPr>
          <w:ilvl w:val="12"/>
          <w:numId w:val="0"/>
        </w:numPr>
        <w:spacing w:line="360" w:lineRule="auto"/>
        <w:ind w:right="2"/>
        <w:jc w:val="both"/>
        <w:rPr>
          <w:b/>
          <w:sz w:val="28"/>
          <w:szCs w:val="28"/>
        </w:rPr>
      </w:pPr>
      <w:r w:rsidRPr="00CB67B3">
        <w:rPr>
          <w:b/>
          <w:sz w:val="28"/>
          <w:szCs w:val="28"/>
        </w:rPr>
        <w:t>Отличительные признаки и сост</w:t>
      </w:r>
      <w:r w:rsidR="007443D5">
        <w:rPr>
          <w:b/>
          <w:sz w:val="28"/>
          <w:szCs w:val="28"/>
        </w:rPr>
        <w:t xml:space="preserve">авные части предметов </w:t>
      </w:r>
    </w:p>
    <w:p w:rsidR="002F0938" w:rsidRPr="00CB67B3" w:rsidRDefault="002F0938" w:rsidP="00CB67B3">
      <w:pPr>
        <w:widowControl w:val="0"/>
        <w:numPr>
          <w:ilvl w:val="12"/>
          <w:numId w:val="0"/>
        </w:numPr>
        <w:spacing w:line="360" w:lineRule="auto"/>
        <w:ind w:left="24" w:right="2"/>
        <w:jc w:val="both"/>
        <w:rPr>
          <w:sz w:val="28"/>
          <w:szCs w:val="28"/>
        </w:rPr>
      </w:pPr>
      <w:r w:rsidRPr="00CB67B3">
        <w:rPr>
          <w:sz w:val="28"/>
          <w:szCs w:val="28"/>
        </w:rPr>
        <w:t>Выделение признаков предметов, узнавание предметов по заданным при</w:t>
      </w:r>
      <w:r w:rsidRPr="00CB67B3">
        <w:rPr>
          <w:sz w:val="28"/>
          <w:szCs w:val="28"/>
        </w:rPr>
        <w:softHyphen/>
        <w:t>знакам. Сравнение двух или более предметов. Разбиение предметов на груп</w:t>
      </w:r>
      <w:r w:rsidRPr="00CB67B3">
        <w:rPr>
          <w:sz w:val="28"/>
          <w:szCs w:val="28"/>
        </w:rPr>
        <w:softHyphen/>
        <w:t>пы по заданным признакам. Составные части предметов. Множества и его элементы, сравнение и отображение  множеств. Способы задания множеств.</w:t>
      </w:r>
    </w:p>
    <w:p w:rsidR="002F0938" w:rsidRPr="00CB67B3" w:rsidRDefault="002F0938" w:rsidP="00CB67B3">
      <w:pPr>
        <w:spacing w:line="360" w:lineRule="auto"/>
        <w:jc w:val="both"/>
        <w:rPr>
          <w:b/>
          <w:sz w:val="28"/>
          <w:szCs w:val="28"/>
        </w:rPr>
      </w:pPr>
    </w:p>
    <w:p w:rsidR="002F0938" w:rsidRPr="00CB67B3" w:rsidRDefault="007443D5" w:rsidP="00CB67B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в логику </w:t>
      </w:r>
    </w:p>
    <w:p w:rsidR="002F0938" w:rsidRPr="00CB67B3" w:rsidRDefault="002F0938" w:rsidP="008160D8">
      <w:pPr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lastRenderedPageBreak/>
        <w:t>Решение задач на развитие внимания, логического мышления. Элементы логики. Конструирование. Суждение истинное и ложное. Сопоставление. Отрицание. Слова-кванторы. Введение понятий «дерево», «графы»,  «комбинаторика».</w:t>
      </w:r>
    </w:p>
    <w:p w:rsidR="002F0938" w:rsidRPr="00CB67B3" w:rsidRDefault="002F0938" w:rsidP="00CB67B3">
      <w:pPr>
        <w:tabs>
          <w:tab w:val="left" w:pos="3614"/>
        </w:tabs>
        <w:spacing w:line="360" w:lineRule="auto"/>
        <w:rPr>
          <w:b/>
          <w:sz w:val="28"/>
          <w:szCs w:val="28"/>
        </w:rPr>
      </w:pPr>
      <w:r w:rsidRPr="00CB67B3">
        <w:rPr>
          <w:b/>
          <w:sz w:val="28"/>
          <w:szCs w:val="28"/>
        </w:rPr>
        <w:t>Повторен</w:t>
      </w:r>
      <w:r w:rsidR="007443D5">
        <w:rPr>
          <w:b/>
          <w:sz w:val="28"/>
          <w:szCs w:val="28"/>
        </w:rPr>
        <w:t xml:space="preserve">ие изученного материала </w:t>
      </w:r>
    </w:p>
    <w:p w:rsidR="002F0938" w:rsidRPr="00CB67B3" w:rsidRDefault="002F0938" w:rsidP="00CB67B3">
      <w:pPr>
        <w:tabs>
          <w:tab w:val="left" w:pos="3614"/>
        </w:tabs>
        <w:spacing w:line="360" w:lineRule="auto"/>
        <w:rPr>
          <w:sz w:val="28"/>
          <w:szCs w:val="28"/>
        </w:rPr>
      </w:pPr>
      <w:r w:rsidRPr="00CB67B3">
        <w:rPr>
          <w:sz w:val="28"/>
          <w:szCs w:val="28"/>
        </w:rPr>
        <w:t xml:space="preserve">       Правила поведения и техника безопасности в компьютерном классе Компьютер и его основные устройства. Системный блок. Клавиатура. Работа на клавиатуре.</w:t>
      </w:r>
    </w:p>
    <w:p w:rsidR="002F0938" w:rsidRPr="00CB67B3" w:rsidRDefault="002F0938" w:rsidP="00CB67B3">
      <w:pPr>
        <w:tabs>
          <w:tab w:val="left" w:pos="3614"/>
        </w:tabs>
        <w:spacing w:line="360" w:lineRule="auto"/>
        <w:rPr>
          <w:sz w:val="28"/>
          <w:szCs w:val="28"/>
        </w:rPr>
      </w:pPr>
    </w:p>
    <w:p w:rsidR="002F0938" w:rsidRPr="00CB67B3" w:rsidRDefault="002F0938" w:rsidP="00CB67B3">
      <w:pPr>
        <w:tabs>
          <w:tab w:val="left" w:pos="3614"/>
        </w:tabs>
        <w:spacing w:line="360" w:lineRule="auto"/>
        <w:rPr>
          <w:b/>
          <w:sz w:val="28"/>
          <w:szCs w:val="28"/>
        </w:rPr>
      </w:pPr>
      <w:r w:rsidRPr="00CB67B3">
        <w:rPr>
          <w:b/>
          <w:sz w:val="28"/>
          <w:szCs w:val="28"/>
        </w:rPr>
        <w:t>Текс</w:t>
      </w:r>
      <w:r w:rsidR="007443D5">
        <w:rPr>
          <w:b/>
          <w:sz w:val="28"/>
          <w:szCs w:val="28"/>
        </w:rPr>
        <w:t xml:space="preserve">товый редактор </w:t>
      </w:r>
      <w:proofErr w:type="spellStart"/>
      <w:r w:rsidR="007443D5">
        <w:rPr>
          <w:b/>
          <w:sz w:val="28"/>
          <w:szCs w:val="28"/>
        </w:rPr>
        <w:t>WordPad</w:t>
      </w:r>
      <w:proofErr w:type="spellEnd"/>
      <w:r w:rsidR="007443D5">
        <w:rPr>
          <w:b/>
          <w:sz w:val="28"/>
          <w:szCs w:val="28"/>
        </w:rPr>
        <w:t xml:space="preserve"> </w:t>
      </w:r>
    </w:p>
    <w:p w:rsidR="002F0938" w:rsidRPr="00CB67B3" w:rsidRDefault="002F0938" w:rsidP="00CB67B3">
      <w:pPr>
        <w:tabs>
          <w:tab w:val="left" w:pos="3614"/>
        </w:tabs>
        <w:spacing w:line="360" w:lineRule="auto"/>
        <w:rPr>
          <w:sz w:val="28"/>
          <w:szCs w:val="28"/>
        </w:rPr>
      </w:pPr>
      <w:r w:rsidRPr="00CB67B3">
        <w:rPr>
          <w:sz w:val="28"/>
          <w:szCs w:val="28"/>
        </w:rPr>
        <w:t xml:space="preserve">       Знакомство с текстовым редактором </w:t>
      </w:r>
      <w:proofErr w:type="spellStart"/>
      <w:r w:rsidRPr="00CB67B3">
        <w:rPr>
          <w:sz w:val="28"/>
          <w:szCs w:val="28"/>
        </w:rPr>
        <w:t>WordPad</w:t>
      </w:r>
      <w:proofErr w:type="spellEnd"/>
      <w:r w:rsidRPr="00CB67B3">
        <w:rPr>
          <w:sz w:val="28"/>
          <w:szCs w:val="28"/>
        </w:rPr>
        <w:t>. Основные элементы текстового документа: символ, слово, строка, предложение, абзац, перемещение по тексту. Создание и сохранение текстового документа.</w:t>
      </w:r>
    </w:p>
    <w:p w:rsidR="002F0938" w:rsidRPr="00CB67B3" w:rsidRDefault="002F0938" w:rsidP="00CB67B3">
      <w:pPr>
        <w:tabs>
          <w:tab w:val="left" w:pos="3614"/>
        </w:tabs>
        <w:spacing w:line="360" w:lineRule="auto"/>
        <w:rPr>
          <w:sz w:val="28"/>
          <w:szCs w:val="28"/>
        </w:rPr>
      </w:pPr>
    </w:p>
    <w:p w:rsidR="002F0938" w:rsidRPr="00CB67B3" w:rsidRDefault="002F0938" w:rsidP="00CB67B3">
      <w:pPr>
        <w:tabs>
          <w:tab w:val="left" w:pos="3614"/>
        </w:tabs>
        <w:spacing w:line="360" w:lineRule="auto"/>
        <w:rPr>
          <w:b/>
          <w:sz w:val="28"/>
          <w:szCs w:val="28"/>
        </w:rPr>
      </w:pPr>
      <w:r w:rsidRPr="00CB67B3">
        <w:rPr>
          <w:b/>
          <w:sz w:val="28"/>
          <w:szCs w:val="28"/>
        </w:rPr>
        <w:t>Гра</w:t>
      </w:r>
      <w:r w:rsidR="007443D5">
        <w:rPr>
          <w:b/>
          <w:sz w:val="28"/>
          <w:szCs w:val="28"/>
        </w:rPr>
        <w:t xml:space="preserve">фический редактор </w:t>
      </w:r>
      <w:proofErr w:type="spellStart"/>
      <w:r w:rsidR="007443D5">
        <w:rPr>
          <w:b/>
          <w:sz w:val="28"/>
          <w:szCs w:val="28"/>
        </w:rPr>
        <w:t>Paint</w:t>
      </w:r>
      <w:proofErr w:type="spellEnd"/>
      <w:r w:rsidR="007443D5">
        <w:rPr>
          <w:b/>
          <w:sz w:val="28"/>
          <w:szCs w:val="28"/>
        </w:rPr>
        <w:t xml:space="preserve"> </w:t>
      </w:r>
    </w:p>
    <w:p w:rsidR="002F0938" w:rsidRPr="00CB67B3" w:rsidRDefault="002F0938" w:rsidP="00CB67B3">
      <w:pPr>
        <w:tabs>
          <w:tab w:val="left" w:pos="3614"/>
        </w:tabs>
        <w:spacing w:line="360" w:lineRule="auto"/>
        <w:rPr>
          <w:sz w:val="28"/>
          <w:szCs w:val="28"/>
        </w:rPr>
      </w:pPr>
      <w:r w:rsidRPr="00CB67B3">
        <w:rPr>
          <w:sz w:val="28"/>
          <w:szCs w:val="28"/>
        </w:rPr>
        <w:t xml:space="preserve">       Работа в графическом редакторе </w:t>
      </w:r>
      <w:proofErr w:type="spellStart"/>
      <w:r w:rsidRPr="00CB67B3">
        <w:rPr>
          <w:sz w:val="28"/>
          <w:szCs w:val="28"/>
        </w:rPr>
        <w:t>Paint</w:t>
      </w:r>
      <w:proofErr w:type="spellEnd"/>
      <w:r w:rsidRPr="00CB67B3">
        <w:rPr>
          <w:sz w:val="28"/>
          <w:szCs w:val="28"/>
        </w:rPr>
        <w:t>. Применение инструментов: линейка, надпись, геометрические фигуры. Создание рисунка. Копирование рисунка.</w:t>
      </w:r>
    </w:p>
    <w:p w:rsidR="002F0938" w:rsidRPr="00CB67B3" w:rsidRDefault="002F0938" w:rsidP="00CB67B3">
      <w:pPr>
        <w:tabs>
          <w:tab w:val="left" w:pos="3614"/>
        </w:tabs>
        <w:spacing w:line="360" w:lineRule="auto"/>
        <w:rPr>
          <w:sz w:val="28"/>
          <w:szCs w:val="28"/>
        </w:rPr>
      </w:pPr>
    </w:p>
    <w:p w:rsidR="002F0938" w:rsidRPr="00CB67B3" w:rsidRDefault="007443D5" w:rsidP="00CB67B3">
      <w:pPr>
        <w:tabs>
          <w:tab w:val="left" w:pos="3614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информацией </w:t>
      </w:r>
    </w:p>
    <w:p w:rsidR="002F0938" w:rsidRPr="00CB67B3" w:rsidRDefault="002F0938" w:rsidP="00CB67B3">
      <w:pPr>
        <w:tabs>
          <w:tab w:val="left" w:pos="3614"/>
        </w:tabs>
        <w:spacing w:line="360" w:lineRule="auto"/>
        <w:rPr>
          <w:sz w:val="28"/>
          <w:szCs w:val="28"/>
        </w:rPr>
      </w:pPr>
      <w:r w:rsidRPr="00CB67B3">
        <w:rPr>
          <w:sz w:val="28"/>
          <w:szCs w:val="28"/>
        </w:rPr>
        <w:t xml:space="preserve">       Информация, виды информации, способы представления информации. </w:t>
      </w:r>
    </w:p>
    <w:p w:rsidR="002F0938" w:rsidRPr="00CB67B3" w:rsidRDefault="002F0938" w:rsidP="00CB67B3">
      <w:pPr>
        <w:tabs>
          <w:tab w:val="left" w:pos="3614"/>
        </w:tabs>
        <w:spacing w:line="360" w:lineRule="auto"/>
        <w:rPr>
          <w:sz w:val="28"/>
          <w:szCs w:val="28"/>
        </w:rPr>
      </w:pPr>
    </w:p>
    <w:p w:rsidR="002F0938" w:rsidRPr="00CB67B3" w:rsidRDefault="007443D5" w:rsidP="00CB67B3">
      <w:pPr>
        <w:tabs>
          <w:tab w:val="left" w:pos="3614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Логика и информатика</w:t>
      </w:r>
    </w:p>
    <w:p w:rsidR="002F0938" w:rsidRPr="00CB67B3" w:rsidRDefault="002F0938" w:rsidP="00CB67B3">
      <w:pPr>
        <w:tabs>
          <w:tab w:val="left" w:pos="3614"/>
        </w:tabs>
        <w:spacing w:line="360" w:lineRule="auto"/>
        <w:rPr>
          <w:sz w:val="28"/>
          <w:szCs w:val="28"/>
        </w:rPr>
      </w:pPr>
      <w:r w:rsidRPr="00CB67B3">
        <w:rPr>
          <w:sz w:val="28"/>
          <w:szCs w:val="28"/>
        </w:rPr>
        <w:t xml:space="preserve">        Зеркальное отражение. Симметрия. Массивы, работа с массивами. Множества. Пересечение, объединение, сравнение, вложенность множеств. Алгоритм. Ветвление алгоритма, способы представления алгоритма. Порядок действий, запись алгоритма. Исполнитель. Система команд.</w:t>
      </w:r>
    </w:p>
    <w:p w:rsidR="002F0938" w:rsidRPr="00CB67B3" w:rsidRDefault="002F0938" w:rsidP="00CB67B3">
      <w:pPr>
        <w:spacing w:line="360" w:lineRule="auto"/>
        <w:jc w:val="both"/>
        <w:rPr>
          <w:sz w:val="28"/>
          <w:szCs w:val="28"/>
        </w:rPr>
      </w:pPr>
    </w:p>
    <w:p w:rsidR="002F0938" w:rsidRPr="00CB67B3" w:rsidRDefault="002F0938" w:rsidP="00CB67B3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  <w:r w:rsidRPr="00CB67B3">
        <w:rPr>
          <w:b/>
          <w:sz w:val="28"/>
          <w:szCs w:val="28"/>
          <w:lang w:eastAsia="ar-SA"/>
        </w:rPr>
        <w:t xml:space="preserve">Требования к результатам обучения младших школьников на занятиях по  </w:t>
      </w:r>
    </w:p>
    <w:p w:rsidR="002F0938" w:rsidRPr="00CB67B3" w:rsidRDefault="002F0938" w:rsidP="00CB67B3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  <w:r w:rsidRPr="00CB67B3">
        <w:rPr>
          <w:b/>
          <w:sz w:val="28"/>
          <w:szCs w:val="28"/>
          <w:lang w:eastAsia="ar-SA"/>
        </w:rPr>
        <w:t xml:space="preserve">                                  «</w:t>
      </w:r>
      <w:r w:rsidR="008305ED">
        <w:rPr>
          <w:b/>
          <w:sz w:val="28"/>
          <w:szCs w:val="28"/>
          <w:lang w:eastAsia="ar-SA"/>
        </w:rPr>
        <w:t>В</w:t>
      </w:r>
      <w:r w:rsidRPr="00CB67B3">
        <w:rPr>
          <w:b/>
          <w:sz w:val="28"/>
          <w:szCs w:val="28"/>
          <w:lang w:eastAsia="ar-SA"/>
        </w:rPr>
        <w:t xml:space="preserve"> мире информатики».</w:t>
      </w:r>
    </w:p>
    <w:p w:rsidR="002F0938" w:rsidRPr="00CB67B3" w:rsidRDefault="002F0938" w:rsidP="00CB67B3">
      <w:pPr>
        <w:suppressAutoHyphens/>
        <w:spacing w:line="360" w:lineRule="auto"/>
        <w:ind w:firstLine="708"/>
        <w:jc w:val="both"/>
        <w:rPr>
          <w:b/>
          <w:sz w:val="28"/>
          <w:szCs w:val="28"/>
          <w:lang w:eastAsia="ar-SA"/>
        </w:rPr>
      </w:pPr>
    </w:p>
    <w:p w:rsidR="002F0938" w:rsidRPr="00CB67B3" w:rsidRDefault="002F0938" w:rsidP="00CB67B3">
      <w:pPr>
        <w:spacing w:line="360" w:lineRule="auto"/>
        <w:jc w:val="both"/>
        <w:rPr>
          <w:b/>
          <w:sz w:val="28"/>
          <w:szCs w:val="28"/>
        </w:rPr>
      </w:pPr>
      <w:r w:rsidRPr="00CB67B3">
        <w:rPr>
          <w:b/>
          <w:sz w:val="28"/>
          <w:szCs w:val="28"/>
        </w:rPr>
        <w:t>К концу обучения учащиеся должны:</w:t>
      </w:r>
    </w:p>
    <w:p w:rsidR="002F0938" w:rsidRPr="00CB67B3" w:rsidRDefault="002F0938" w:rsidP="00CB67B3">
      <w:pPr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lastRenderedPageBreak/>
        <w:t>знать правила поведения в компьютерном классе;</w:t>
      </w:r>
    </w:p>
    <w:p w:rsidR="002F0938" w:rsidRPr="00CB67B3" w:rsidRDefault="002F0938" w:rsidP="00CB67B3">
      <w:pPr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>знать основные применения компьютеров;</w:t>
      </w:r>
    </w:p>
    <w:p w:rsidR="002F0938" w:rsidRPr="00CB67B3" w:rsidRDefault="002F0938" w:rsidP="00CB67B3">
      <w:pPr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>знать основные устройства компьютеров;</w:t>
      </w:r>
    </w:p>
    <w:p w:rsidR="002F0938" w:rsidRPr="00CB67B3" w:rsidRDefault="002F0938" w:rsidP="00CB67B3">
      <w:pPr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 xml:space="preserve">уметь создавать рисунки в программе графический редактор </w:t>
      </w:r>
      <w:r w:rsidRPr="00CB67B3">
        <w:rPr>
          <w:sz w:val="28"/>
          <w:szCs w:val="28"/>
          <w:lang w:val="en-US"/>
        </w:rPr>
        <w:t>Paint</w:t>
      </w:r>
      <w:r w:rsidRPr="00CB67B3">
        <w:rPr>
          <w:sz w:val="28"/>
          <w:szCs w:val="28"/>
        </w:rPr>
        <w:t>;</w:t>
      </w:r>
    </w:p>
    <w:p w:rsidR="002F0938" w:rsidRPr="00CB67B3" w:rsidRDefault="002F0938" w:rsidP="00CB67B3">
      <w:pPr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>уметь проводить анализ при решении логических задач и задач на внимание;</w:t>
      </w:r>
    </w:p>
    <w:p w:rsidR="002F0938" w:rsidRPr="00CB67B3" w:rsidRDefault="002F0938" w:rsidP="00CB67B3">
      <w:pPr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>иметь понятие о множестве;</w:t>
      </w:r>
    </w:p>
    <w:p w:rsidR="002F0938" w:rsidRPr="00CB67B3" w:rsidRDefault="002F0938" w:rsidP="00CB67B3">
      <w:pPr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>уметь проводить примеры множеств предметов и располагать их в порядке расширения или в порядке сужения объёма понятий, сравнивать множества;</w:t>
      </w:r>
    </w:p>
    <w:p w:rsidR="002F0938" w:rsidRPr="00CB67B3" w:rsidRDefault="002F0938" w:rsidP="00CB67B3">
      <w:pPr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>уметь находить общий признак предмета и группы предметов;</w:t>
      </w:r>
    </w:p>
    <w:p w:rsidR="002F0938" w:rsidRPr="00CB67B3" w:rsidRDefault="002F0938" w:rsidP="00CB67B3">
      <w:pPr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>уметь конструировать фигуру из её частей;</w:t>
      </w:r>
    </w:p>
    <w:p w:rsidR="002F0938" w:rsidRPr="00CB67B3" w:rsidRDefault="002F0938" w:rsidP="00CB67B3">
      <w:pPr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>уметь находить истинное и ложное суждение;</w:t>
      </w:r>
    </w:p>
    <w:p w:rsidR="002F0938" w:rsidRPr="00CB67B3" w:rsidRDefault="002F0938" w:rsidP="00CB67B3">
      <w:pPr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>уметь классифицировать предметы по нескольким свойствам;</w:t>
      </w:r>
    </w:p>
    <w:p w:rsidR="002F0938" w:rsidRPr="00CB67B3" w:rsidRDefault="002F0938" w:rsidP="00CB67B3">
      <w:pPr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>уметь решать задачи с помощью графов;</w:t>
      </w:r>
    </w:p>
    <w:p w:rsidR="002F0938" w:rsidRPr="00CB67B3" w:rsidRDefault="002F0938" w:rsidP="00CB67B3">
      <w:pPr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>уметь решать задачи комбинаторного типа;</w:t>
      </w:r>
    </w:p>
    <w:p w:rsidR="002F0938" w:rsidRPr="00CB67B3" w:rsidRDefault="002F0938" w:rsidP="00CB67B3">
      <w:pPr>
        <w:numPr>
          <w:ilvl w:val="0"/>
          <w:numId w:val="3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CB67B3">
        <w:rPr>
          <w:sz w:val="28"/>
          <w:szCs w:val="28"/>
        </w:rPr>
        <w:t xml:space="preserve">уметь использовать клавиатуру и мышь при работе с прикладными программами «Страна «Фантазия» и «Мир информатики» от Кирилла и </w:t>
      </w:r>
      <w:proofErr w:type="spellStart"/>
      <w:r w:rsidRPr="00CB67B3">
        <w:rPr>
          <w:sz w:val="28"/>
          <w:szCs w:val="28"/>
        </w:rPr>
        <w:t>Мефодия</w:t>
      </w:r>
      <w:proofErr w:type="spellEnd"/>
      <w:r w:rsidRPr="00CB67B3">
        <w:rPr>
          <w:sz w:val="28"/>
          <w:szCs w:val="28"/>
        </w:rPr>
        <w:t xml:space="preserve">, графическом редакторе </w:t>
      </w:r>
      <w:r w:rsidRPr="00CB67B3">
        <w:rPr>
          <w:sz w:val="28"/>
          <w:szCs w:val="28"/>
          <w:lang w:val="en-US"/>
        </w:rPr>
        <w:t>Paint</w:t>
      </w:r>
      <w:r w:rsidRPr="00CB67B3">
        <w:rPr>
          <w:sz w:val="28"/>
          <w:szCs w:val="28"/>
        </w:rPr>
        <w:t>.</w:t>
      </w:r>
    </w:p>
    <w:p w:rsidR="002F0938" w:rsidRPr="00CB67B3" w:rsidRDefault="002F0938" w:rsidP="00CB67B3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</w:p>
    <w:p w:rsidR="008160D8" w:rsidRPr="00CB67B3" w:rsidRDefault="008160D8" w:rsidP="00CB67B3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</w:p>
    <w:p w:rsidR="002F0938" w:rsidRPr="00CB67B3" w:rsidRDefault="002F0938" w:rsidP="00CB67B3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>знать основные устройства компьютера;</w:t>
      </w:r>
    </w:p>
    <w:p w:rsidR="002F0938" w:rsidRPr="00CB67B3" w:rsidRDefault="002F0938" w:rsidP="00CB67B3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>знать основные устройства компьютера, системного блока;</w:t>
      </w:r>
    </w:p>
    <w:p w:rsidR="002F0938" w:rsidRPr="00CB67B3" w:rsidRDefault="002F0938" w:rsidP="00CB67B3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>уметь решать логические задачи;</w:t>
      </w:r>
    </w:p>
    <w:p w:rsidR="002F0938" w:rsidRPr="00CB67B3" w:rsidRDefault="002F0938" w:rsidP="00CB67B3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>уметь получать вариативные решения;</w:t>
      </w:r>
    </w:p>
    <w:p w:rsidR="002F0938" w:rsidRPr="00CB67B3" w:rsidRDefault="002F0938" w:rsidP="00CB67B3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>уметь давать полные ответы и аргументировать свои выводы;</w:t>
      </w:r>
    </w:p>
    <w:p w:rsidR="002F0938" w:rsidRPr="00CB67B3" w:rsidRDefault="002F0938" w:rsidP="00CB67B3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>иметь представление о понятии симметрии и видах симметрии;</w:t>
      </w:r>
    </w:p>
    <w:p w:rsidR="002F0938" w:rsidRPr="00CB67B3" w:rsidRDefault="002F0938" w:rsidP="00CB67B3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>уметь строить симметричные изображения простых геометрических фигур относительно горизонтальной и вертикальной осей симметрии;</w:t>
      </w:r>
    </w:p>
    <w:p w:rsidR="002F0938" w:rsidRPr="00CB67B3" w:rsidRDefault="002F0938" w:rsidP="00CB67B3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lastRenderedPageBreak/>
        <w:t>знать понятие «массив», уметь приводить примеры массивов;</w:t>
      </w:r>
    </w:p>
    <w:p w:rsidR="002F0938" w:rsidRPr="00CB67B3" w:rsidRDefault="002F0938" w:rsidP="00CB67B3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>уметь работать с несколькими массивами;</w:t>
      </w:r>
    </w:p>
    <w:p w:rsidR="002F0938" w:rsidRPr="00CB67B3" w:rsidRDefault="002F0938" w:rsidP="00CB67B3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>знать способы представления информации;</w:t>
      </w:r>
    </w:p>
    <w:p w:rsidR="002F0938" w:rsidRPr="00CB67B3" w:rsidRDefault="002F0938" w:rsidP="00CB67B3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>уметь составлять алгоритмы с условиями (ветвлением);</w:t>
      </w:r>
    </w:p>
    <w:p w:rsidR="002F0938" w:rsidRPr="00CB67B3" w:rsidRDefault="002F0938" w:rsidP="00CB67B3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>уметь записывать алгоритмы;</w:t>
      </w:r>
    </w:p>
    <w:p w:rsidR="002F0938" w:rsidRPr="00CB67B3" w:rsidRDefault="002F0938" w:rsidP="00CB67B3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>уметь работать с исполнителем;</w:t>
      </w:r>
    </w:p>
    <w:p w:rsidR="002F0938" w:rsidRPr="00CB67B3" w:rsidRDefault="002F0938" w:rsidP="00CB67B3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>уметь сравнивать множества;</w:t>
      </w:r>
    </w:p>
    <w:p w:rsidR="002F0938" w:rsidRPr="00CB67B3" w:rsidRDefault="002F0938" w:rsidP="00CB67B3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>уметь находить на «карте множеств» область множества, которое является пересечением, объединением двух других множеств;</w:t>
      </w:r>
    </w:p>
    <w:p w:rsidR="002F0938" w:rsidRPr="00CB67B3" w:rsidRDefault="002F0938" w:rsidP="00CB67B3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 xml:space="preserve">уметь создавать рисунки в графическом редакторе </w:t>
      </w:r>
      <w:r w:rsidRPr="00CB67B3">
        <w:rPr>
          <w:sz w:val="28"/>
          <w:szCs w:val="28"/>
          <w:lang w:val="en-US" w:eastAsia="ar-SA"/>
        </w:rPr>
        <w:t>Paint</w:t>
      </w:r>
      <w:r w:rsidRPr="00CB67B3">
        <w:rPr>
          <w:sz w:val="28"/>
          <w:szCs w:val="28"/>
          <w:lang w:eastAsia="ar-SA"/>
        </w:rPr>
        <w:t>;</w:t>
      </w:r>
    </w:p>
    <w:p w:rsidR="002F0938" w:rsidRPr="00CB67B3" w:rsidRDefault="002F0938" w:rsidP="00CB67B3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 xml:space="preserve">уметь создавать текстовые </w:t>
      </w:r>
      <w:proofErr w:type="spellStart"/>
      <w:r w:rsidRPr="00CB67B3">
        <w:rPr>
          <w:sz w:val="28"/>
          <w:szCs w:val="28"/>
          <w:lang w:eastAsia="ar-SA"/>
        </w:rPr>
        <w:t>сокументы</w:t>
      </w:r>
      <w:proofErr w:type="spellEnd"/>
      <w:r w:rsidRPr="00CB67B3">
        <w:rPr>
          <w:sz w:val="28"/>
          <w:szCs w:val="28"/>
          <w:lang w:eastAsia="ar-SA"/>
        </w:rPr>
        <w:t>;</w:t>
      </w:r>
    </w:p>
    <w:p w:rsidR="002F0938" w:rsidRPr="00CB67B3" w:rsidRDefault="002F0938" w:rsidP="00CB67B3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>уметь делать выбор в режиме «меню» и управлять объектами на экране монитора;</w:t>
      </w:r>
    </w:p>
    <w:p w:rsidR="002F0938" w:rsidRPr="008160D8" w:rsidRDefault="002F0938" w:rsidP="00CB67B3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 xml:space="preserve">уметь использовать клавиатуру и мышь при работе с прикладными программами «Страна «Фантазия» 2 год обучения; «Мир информатики» от Кирилла и </w:t>
      </w:r>
      <w:proofErr w:type="spellStart"/>
      <w:r w:rsidRPr="00CB67B3">
        <w:rPr>
          <w:sz w:val="28"/>
          <w:szCs w:val="28"/>
          <w:lang w:eastAsia="ar-SA"/>
        </w:rPr>
        <w:t>Мефодия</w:t>
      </w:r>
      <w:proofErr w:type="spellEnd"/>
      <w:r w:rsidRPr="00CB67B3">
        <w:rPr>
          <w:sz w:val="28"/>
          <w:szCs w:val="28"/>
          <w:lang w:eastAsia="ar-SA"/>
        </w:rPr>
        <w:t xml:space="preserve"> 2 год обучения; текстовый редактор </w:t>
      </w:r>
      <w:r w:rsidRPr="00CB67B3">
        <w:rPr>
          <w:sz w:val="28"/>
          <w:szCs w:val="28"/>
          <w:lang w:val="en-US" w:eastAsia="ar-SA"/>
        </w:rPr>
        <w:t>WordPad</w:t>
      </w:r>
      <w:r w:rsidRPr="00CB67B3">
        <w:rPr>
          <w:sz w:val="28"/>
          <w:szCs w:val="28"/>
          <w:lang w:eastAsia="ar-SA"/>
        </w:rPr>
        <w:t xml:space="preserve">, графический редактор </w:t>
      </w:r>
      <w:r w:rsidRPr="00CB67B3">
        <w:rPr>
          <w:sz w:val="28"/>
          <w:szCs w:val="28"/>
          <w:lang w:val="en-US" w:eastAsia="ar-SA"/>
        </w:rPr>
        <w:t>Paint</w:t>
      </w:r>
      <w:r w:rsidRPr="00CB67B3">
        <w:rPr>
          <w:sz w:val="28"/>
          <w:szCs w:val="28"/>
          <w:lang w:eastAsia="ar-SA"/>
        </w:rPr>
        <w:t>.</w:t>
      </w:r>
    </w:p>
    <w:p w:rsidR="002F0938" w:rsidRPr="00CB67B3" w:rsidRDefault="002F0938" w:rsidP="00CB67B3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</w:p>
    <w:p w:rsidR="002F0938" w:rsidRPr="00CB67B3" w:rsidRDefault="002F0938" w:rsidP="00CB67B3">
      <w:pPr>
        <w:suppressAutoHyphens/>
        <w:spacing w:line="360" w:lineRule="auto"/>
        <w:ind w:firstLine="709"/>
        <w:jc w:val="center"/>
        <w:rPr>
          <w:b/>
          <w:sz w:val="28"/>
          <w:szCs w:val="28"/>
          <w:lang w:eastAsia="ar-SA"/>
        </w:rPr>
      </w:pPr>
      <w:r w:rsidRPr="00CB67B3">
        <w:rPr>
          <w:b/>
          <w:sz w:val="28"/>
          <w:szCs w:val="28"/>
          <w:lang w:eastAsia="ar-SA"/>
        </w:rPr>
        <w:t xml:space="preserve">Планируемые результаты реализации программы кружка </w:t>
      </w:r>
    </w:p>
    <w:p w:rsidR="002F0938" w:rsidRPr="00CB67B3" w:rsidRDefault="002F0938" w:rsidP="00CB67B3">
      <w:pPr>
        <w:suppressAutoHyphens/>
        <w:spacing w:line="360" w:lineRule="auto"/>
        <w:ind w:firstLine="709"/>
        <w:jc w:val="center"/>
        <w:rPr>
          <w:b/>
          <w:sz w:val="28"/>
          <w:szCs w:val="28"/>
          <w:lang w:eastAsia="ar-SA"/>
        </w:rPr>
      </w:pPr>
      <w:r w:rsidRPr="00CB67B3">
        <w:rPr>
          <w:b/>
          <w:sz w:val="28"/>
          <w:szCs w:val="28"/>
          <w:lang w:eastAsia="ar-SA"/>
        </w:rPr>
        <w:t>«</w:t>
      </w:r>
      <w:r w:rsidR="008305ED">
        <w:rPr>
          <w:b/>
          <w:sz w:val="28"/>
          <w:szCs w:val="28"/>
          <w:lang w:eastAsia="ar-SA"/>
        </w:rPr>
        <w:t>В</w:t>
      </w:r>
      <w:r w:rsidRPr="00CB67B3">
        <w:rPr>
          <w:b/>
          <w:sz w:val="28"/>
          <w:szCs w:val="28"/>
          <w:lang w:eastAsia="ar-SA"/>
        </w:rPr>
        <w:t xml:space="preserve"> мире информатики»</w:t>
      </w:r>
    </w:p>
    <w:p w:rsidR="002F0938" w:rsidRPr="00CB67B3" w:rsidRDefault="002F0938" w:rsidP="00CB67B3">
      <w:pPr>
        <w:suppressAutoHyphens/>
        <w:spacing w:line="360" w:lineRule="auto"/>
        <w:ind w:firstLine="709"/>
        <w:jc w:val="center"/>
        <w:rPr>
          <w:b/>
          <w:sz w:val="28"/>
          <w:szCs w:val="28"/>
          <w:lang w:eastAsia="ar-SA"/>
        </w:rPr>
      </w:pPr>
    </w:p>
    <w:p w:rsidR="002F0938" w:rsidRPr="00CB67B3" w:rsidRDefault="002F0938" w:rsidP="00CB67B3">
      <w:pPr>
        <w:suppressAutoHyphens/>
        <w:spacing w:line="360" w:lineRule="auto"/>
        <w:ind w:firstLine="709"/>
        <w:jc w:val="center"/>
        <w:rPr>
          <w:b/>
          <w:sz w:val="28"/>
          <w:szCs w:val="28"/>
          <w:lang w:eastAsia="ar-SA"/>
        </w:rPr>
      </w:pPr>
      <w:r w:rsidRPr="00CB67B3">
        <w:rPr>
          <w:b/>
          <w:sz w:val="28"/>
          <w:szCs w:val="28"/>
          <w:lang w:eastAsia="ar-SA"/>
        </w:rPr>
        <w:t>ЛИЧНОСТНЫЕ РЕЗУЛЬТАТЫ</w:t>
      </w:r>
    </w:p>
    <w:p w:rsidR="002F0938" w:rsidRPr="00CB67B3" w:rsidRDefault="002F0938" w:rsidP="00CB67B3">
      <w:pPr>
        <w:suppressAutoHyphens/>
        <w:spacing w:line="360" w:lineRule="auto"/>
        <w:ind w:firstLine="709"/>
        <w:rPr>
          <w:b/>
          <w:sz w:val="28"/>
          <w:szCs w:val="28"/>
          <w:lang w:eastAsia="ar-SA"/>
        </w:rPr>
      </w:pPr>
      <w:r w:rsidRPr="00CB67B3">
        <w:rPr>
          <w:b/>
          <w:sz w:val="28"/>
          <w:szCs w:val="28"/>
          <w:lang w:eastAsia="ar-SA"/>
        </w:rPr>
        <w:t>У обучающегося будут сформированы</w:t>
      </w:r>
      <w:r w:rsidRPr="00CB67B3">
        <w:rPr>
          <w:sz w:val="28"/>
          <w:szCs w:val="28"/>
          <w:lang w:eastAsia="ar-SA"/>
        </w:rPr>
        <w:t xml:space="preserve"> -внутренняя позиция школьника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</w:t>
      </w:r>
      <w:r w:rsidRPr="00CB67B3">
        <w:rPr>
          <w:b/>
          <w:sz w:val="28"/>
          <w:szCs w:val="28"/>
          <w:lang w:eastAsia="ar-SA"/>
        </w:rPr>
        <w:t xml:space="preserve"> .</w:t>
      </w:r>
    </w:p>
    <w:p w:rsidR="002F0938" w:rsidRPr="00CB67B3" w:rsidRDefault="002F0938" w:rsidP="00CB67B3">
      <w:pPr>
        <w:suppressAutoHyphens/>
        <w:spacing w:line="360" w:lineRule="auto"/>
        <w:ind w:firstLine="709"/>
        <w:rPr>
          <w:b/>
          <w:sz w:val="28"/>
          <w:szCs w:val="28"/>
          <w:lang w:eastAsia="ar-SA"/>
        </w:rPr>
      </w:pPr>
    </w:p>
    <w:p w:rsidR="002F0938" w:rsidRPr="00CB67B3" w:rsidRDefault="002F0938" w:rsidP="00CB67B3">
      <w:pPr>
        <w:suppressAutoHyphens/>
        <w:spacing w:line="360" w:lineRule="auto"/>
        <w:ind w:firstLine="709"/>
        <w:jc w:val="center"/>
        <w:rPr>
          <w:b/>
          <w:sz w:val="28"/>
          <w:szCs w:val="28"/>
          <w:lang w:eastAsia="ar-SA"/>
        </w:rPr>
      </w:pPr>
      <w:r w:rsidRPr="00CB67B3">
        <w:rPr>
          <w:b/>
          <w:sz w:val="28"/>
          <w:szCs w:val="28"/>
          <w:lang w:eastAsia="ar-SA"/>
        </w:rPr>
        <w:t>МЕТАПРЕДМЕТНЫЕ</w:t>
      </w:r>
    </w:p>
    <w:p w:rsidR="002F0938" w:rsidRPr="00CB67B3" w:rsidRDefault="002F0938" w:rsidP="00CB67B3">
      <w:pPr>
        <w:suppressAutoHyphens/>
        <w:spacing w:line="360" w:lineRule="auto"/>
        <w:ind w:firstLine="709"/>
        <w:jc w:val="center"/>
        <w:rPr>
          <w:b/>
          <w:sz w:val="28"/>
          <w:szCs w:val="28"/>
          <w:u w:val="single"/>
          <w:lang w:eastAsia="ar-SA"/>
        </w:rPr>
      </w:pPr>
    </w:p>
    <w:p w:rsidR="002F0938" w:rsidRPr="00CB67B3" w:rsidRDefault="002F0938" w:rsidP="00CB67B3">
      <w:pPr>
        <w:numPr>
          <w:ilvl w:val="0"/>
          <w:numId w:val="5"/>
        </w:numPr>
        <w:suppressAutoHyphens/>
        <w:spacing w:line="360" w:lineRule="auto"/>
        <w:contextualSpacing/>
        <w:rPr>
          <w:sz w:val="28"/>
          <w:szCs w:val="28"/>
          <w:lang w:eastAsia="ar-SA"/>
        </w:rPr>
      </w:pPr>
      <w:r w:rsidRPr="00CB67B3">
        <w:rPr>
          <w:b/>
          <w:sz w:val="28"/>
          <w:szCs w:val="28"/>
          <w:u w:val="single"/>
          <w:lang w:eastAsia="ar-SA"/>
        </w:rPr>
        <w:t>Познавательные универсальные действия</w:t>
      </w:r>
    </w:p>
    <w:p w:rsidR="002F0938" w:rsidRPr="00CB67B3" w:rsidRDefault="002F0938" w:rsidP="00CB67B3">
      <w:pPr>
        <w:numPr>
          <w:ilvl w:val="0"/>
          <w:numId w:val="6"/>
        </w:numPr>
        <w:suppressAutoHyphens/>
        <w:spacing w:line="360" w:lineRule="auto"/>
        <w:contextualSpacing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lastRenderedPageBreak/>
        <w:t>Умение анализировать объекты с целью выделения признаков: анализировать объекты с выделением существенных и несущественных признаков;</w:t>
      </w:r>
    </w:p>
    <w:p w:rsidR="002F0938" w:rsidRPr="00CB67B3" w:rsidRDefault="002F0938" w:rsidP="00CB67B3">
      <w:pPr>
        <w:numPr>
          <w:ilvl w:val="0"/>
          <w:numId w:val="6"/>
        </w:numPr>
        <w:suppressAutoHyphens/>
        <w:spacing w:line="360" w:lineRule="auto"/>
        <w:contextualSpacing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>Умение выбрать основание для сравнения объектов: сравнивает по заданным критериям два три объекта, выделяя два-три существенных признака;</w:t>
      </w:r>
    </w:p>
    <w:p w:rsidR="002F0938" w:rsidRPr="00CB67B3" w:rsidRDefault="002F0938" w:rsidP="00CB67B3">
      <w:pPr>
        <w:numPr>
          <w:ilvl w:val="0"/>
          <w:numId w:val="6"/>
        </w:numPr>
        <w:suppressAutoHyphens/>
        <w:spacing w:line="360" w:lineRule="auto"/>
        <w:contextualSpacing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>Умение выбрать основание для классификации объектов: проводит классификацию по заданным критериям;</w:t>
      </w:r>
    </w:p>
    <w:p w:rsidR="002F0938" w:rsidRPr="00CB67B3" w:rsidRDefault="002F0938" w:rsidP="00CB67B3">
      <w:pPr>
        <w:numPr>
          <w:ilvl w:val="0"/>
          <w:numId w:val="6"/>
        </w:numPr>
        <w:suppressAutoHyphens/>
        <w:spacing w:line="360" w:lineRule="auto"/>
        <w:contextualSpacing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>Умение доказать свою точку зрения: строить рассуждения в форме связи простых суждений об объекте, свойствах, связях;</w:t>
      </w:r>
    </w:p>
    <w:p w:rsidR="002F0938" w:rsidRPr="00CB67B3" w:rsidRDefault="002F0938" w:rsidP="00CB67B3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>Умение определять последовательность событий: устанавливать последовательность событий, определять последовательность выполнения действий, составлять простейшую инструкцию из двух-трех шагов;</w:t>
      </w:r>
    </w:p>
    <w:p w:rsidR="002F0938" w:rsidRPr="00CB67B3" w:rsidRDefault="002F0938" w:rsidP="00CB67B3">
      <w:pPr>
        <w:numPr>
          <w:ilvl w:val="0"/>
          <w:numId w:val="6"/>
        </w:numPr>
        <w:suppressAutoHyphens/>
        <w:spacing w:line="360" w:lineRule="auto"/>
        <w:contextualSpacing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>Умение использовать знаково-символические средства: использовать знаково-символические средства, в том числе модели и схемы для решения задач;</w:t>
      </w:r>
    </w:p>
    <w:p w:rsidR="002F0938" w:rsidRPr="00CB67B3" w:rsidRDefault="002F0938" w:rsidP="00CB67B3">
      <w:pPr>
        <w:numPr>
          <w:ilvl w:val="0"/>
          <w:numId w:val="6"/>
        </w:numPr>
        <w:suppressAutoHyphens/>
        <w:spacing w:line="360" w:lineRule="auto"/>
        <w:contextualSpacing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>Умение кодировать и декодировать информацию;</w:t>
      </w:r>
    </w:p>
    <w:p w:rsidR="002F0938" w:rsidRPr="00CB67B3" w:rsidRDefault="002F0938" w:rsidP="00CB67B3">
      <w:pPr>
        <w:numPr>
          <w:ilvl w:val="0"/>
          <w:numId w:val="6"/>
        </w:numPr>
        <w:suppressAutoHyphens/>
        <w:spacing w:line="360" w:lineRule="auto"/>
        <w:contextualSpacing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>Умение понимать информацию, представленную в неявном виде (выделяет общий признак группы элементов, характеризует явление по его описанию).</w:t>
      </w:r>
    </w:p>
    <w:p w:rsidR="002F0938" w:rsidRPr="00CB67B3" w:rsidRDefault="002F0938" w:rsidP="00CB67B3">
      <w:pPr>
        <w:suppressAutoHyphens/>
        <w:spacing w:line="360" w:lineRule="auto"/>
        <w:ind w:left="1141"/>
        <w:contextualSpacing/>
        <w:rPr>
          <w:sz w:val="28"/>
          <w:szCs w:val="28"/>
          <w:lang w:eastAsia="ar-SA"/>
        </w:rPr>
      </w:pPr>
    </w:p>
    <w:p w:rsidR="002F0938" w:rsidRPr="00CB67B3" w:rsidRDefault="002F0938" w:rsidP="00CB67B3">
      <w:pPr>
        <w:numPr>
          <w:ilvl w:val="0"/>
          <w:numId w:val="5"/>
        </w:numPr>
        <w:suppressAutoHyphens/>
        <w:spacing w:line="360" w:lineRule="auto"/>
        <w:contextualSpacing/>
        <w:rPr>
          <w:sz w:val="28"/>
          <w:szCs w:val="28"/>
          <w:lang w:eastAsia="ar-SA"/>
        </w:rPr>
      </w:pPr>
      <w:r w:rsidRPr="00CB67B3">
        <w:rPr>
          <w:b/>
          <w:sz w:val="28"/>
          <w:szCs w:val="28"/>
          <w:lang w:eastAsia="ar-SA"/>
        </w:rPr>
        <w:t xml:space="preserve"> </w:t>
      </w:r>
      <w:r w:rsidRPr="00CB67B3">
        <w:rPr>
          <w:b/>
          <w:sz w:val="28"/>
          <w:szCs w:val="28"/>
          <w:u w:val="single"/>
          <w:lang w:eastAsia="ar-SA"/>
        </w:rPr>
        <w:t>Регулятивные универсальные действия</w:t>
      </w:r>
    </w:p>
    <w:p w:rsidR="002F0938" w:rsidRPr="00CB67B3" w:rsidRDefault="002F0938" w:rsidP="00CB67B3">
      <w:pPr>
        <w:numPr>
          <w:ilvl w:val="0"/>
          <w:numId w:val="7"/>
        </w:numPr>
        <w:suppressAutoHyphens/>
        <w:spacing w:line="360" w:lineRule="auto"/>
        <w:contextualSpacing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>Умение принимать и сохранять учебную цель и задачи;</w:t>
      </w:r>
    </w:p>
    <w:p w:rsidR="002F0938" w:rsidRPr="00CB67B3" w:rsidRDefault="002F0938" w:rsidP="00CB67B3">
      <w:pPr>
        <w:numPr>
          <w:ilvl w:val="0"/>
          <w:numId w:val="7"/>
        </w:numPr>
        <w:suppressAutoHyphens/>
        <w:spacing w:line="360" w:lineRule="auto"/>
        <w:contextualSpacing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>Умение контролировать свои действия,  осуществлять контроль при наличии эталона;</w:t>
      </w:r>
    </w:p>
    <w:p w:rsidR="002F0938" w:rsidRPr="00CB67B3" w:rsidRDefault="002F0938" w:rsidP="00CB67B3">
      <w:pPr>
        <w:numPr>
          <w:ilvl w:val="0"/>
          <w:numId w:val="7"/>
        </w:numPr>
        <w:suppressAutoHyphens/>
        <w:spacing w:line="360" w:lineRule="auto"/>
        <w:contextualSpacing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>Умения планировать и выполнять свои действия в соответствии с поставленной задачей и условиями ее реализации;</w:t>
      </w:r>
    </w:p>
    <w:p w:rsidR="002F0938" w:rsidRPr="00CB67B3" w:rsidRDefault="002F0938" w:rsidP="00CB67B3">
      <w:pPr>
        <w:numPr>
          <w:ilvl w:val="0"/>
          <w:numId w:val="7"/>
        </w:numPr>
        <w:suppressAutoHyphens/>
        <w:spacing w:line="360" w:lineRule="auto"/>
        <w:contextualSpacing/>
        <w:rPr>
          <w:sz w:val="28"/>
          <w:szCs w:val="28"/>
          <w:lang w:eastAsia="ar-SA"/>
        </w:rPr>
      </w:pPr>
      <w:r w:rsidRPr="00CB67B3">
        <w:rPr>
          <w:sz w:val="28"/>
          <w:szCs w:val="28"/>
          <w:lang w:eastAsia="ar-SA"/>
        </w:rPr>
        <w:t>Умения оценивать свои действия, правильность выполнения действия на уровне ретроспективной оценки.</w:t>
      </w:r>
    </w:p>
    <w:p w:rsidR="002F0938" w:rsidRPr="00CB67B3" w:rsidRDefault="002F0938" w:rsidP="00CB67B3">
      <w:pPr>
        <w:suppressAutoHyphens/>
        <w:spacing w:line="360" w:lineRule="auto"/>
        <w:ind w:left="1080"/>
        <w:contextualSpacing/>
        <w:rPr>
          <w:sz w:val="28"/>
          <w:szCs w:val="28"/>
          <w:lang w:eastAsia="ar-SA"/>
        </w:rPr>
      </w:pPr>
    </w:p>
    <w:p w:rsidR="002F0938" w:rsidRPr="00CB67B3" w:rsidRDefault="002F0938" w:rsidP="00CB67B3">
      <w:pPr>
        <w:numPr>
          <w:ilvl w:val="0"/>
          <w:numId w:val="5"/>
        </w:numPr>
        <w:suppressAutoHyphens/>
        <w:spacing w:line="360" w:lineRule="auto"/>
        <w:contextualSpacing/>
        <w:rPr>
          <w:b/>
          <w:sz w:val="28"/>
          <w:szCs w:val="28"/>
          <w:u w:val="single"/>
          <w:lang w:eastAsia="ar-SA"/>
        </w:rPr>
      </w:pPr>
      <w:r w:rsidRPr="00CB67B3">
        <w:rPr>
          <w:b/>
          <w:sz w:val="28"/>
          <w:szCs w:val="28"/>
          <w:u w:val="single"/>
          <w:lang w:eastAsia="ar-SA"/>
        </w:rPr>
        <w:t xml:space="preserve"> Коммуникативные универсальные действия</w:t>
      </w:r>
    </w:p>
    <w:p w:rsidR="002F0938" w:rsidRPr="00CB67B3" w:rsidRDefault="002F0938" w:rsidP="00CB67B3">
      <w:pPr>
        <w:numPr>
          <w:ilvl w:val="0"/>
          <w:numId w:val="8"/>
        </w:numPr>
        <w:suppressAutoHyphens/>
        <w:spacing w:line="360" w:lineRule="auto"/>
        <w:contextualSpacing/>
        <w:rPr>
          <w:b/>
          <w:sz w:val="28"/>
          <w:szCs w:val="28"/>
          <w:u w:val="single"/>
          <w:lang w:eastAsia="ar-SA"/>
        </w:rPr>
      </w:pPr>
      <w:r w:rsidRPr="00CB67B3">
        <w:rPr>
          <w:sz w:val="28"/>
          <w:szCs w:val="28"/>
          <w:lang w:eastAsia="ar-SA"/>
        </w:rPr>
        <w:t>Умение объяснить свой выбор, строить понятные для партнера высказывания при объяснении своего выбора;</w:t>
      </w:r>
    </w:p>
    <w:p w:rsidR="002F0938" w:rsidRPr="00CB67B3" w:rsidRDefault="002F0938" w:rsidP="00CB67B3">
      <w:pPr>
        <w:numPr>
          <w:ilvl w:val="0"/>
          <w:numId w:val="8"/>
        </w:numPr>
        <w:suppressAutoHyphens/>
        <w:spacing w:line="360" w:lineRule="auto"/>
        <w:contextualSpacing/>
        <w:rPr>
          <w:b/>
          <w:sz w:val="28"/>
          <w:szCs w:val="28"/>
          <w:u w:val="single"/>
          <w:lang w:eastAsia="ar-SA"/>
        </w:rPr>
      </w:pPr>
      <w:r w:rsidRPr="00CB67B3">
        <w:rPr>
          <w:sz w:val="28"/>
          <w:szCs w:val="28"/>
          <w:lang w:eastAsia="ar-SA"/>
        </w:rPr>
        <w:t>Умение задавать вопросы,  формулировать вопросы.</w:t>
      </w:r>
    </w:p>
    <w:p w:rsidR="002F0938" w:rsidRPr="00CB67B3" w:rsidRDefault="002F0938" w:rsidP="00CB67B3">
      <w:pPr>
        <w:suppressAutoHyphens/>
        <w:spacing w:line="360" w:lineRule="auto"/>
        <w:ind w:left="360"/>
        <w:contextualSpacing/>
        <w:rPr>
          <w:b/>
          <w:sz w:val="28"/>
          <w:szCs w:val="28"/>
          <w:u w:val="single"/>
          <w:lang w:eastAsia="ar-SA"/>
        </w:rPr>
      </w:pPr>
    </w:p>
    <w:p w:rsidR="002F0938" w:rsidRPr="00CB67B3" w:rsidRDefault="002F0938" w:rsidP="00CB67B3">
      <w:pPr>
        <w:suppressAutoHyphens/>
        <w:spacing w:line="360" w:lineRule="auto"/>
        <w:ind w:firstLine="709"/>
        <w:jc w:val="center"/>
        <w:rPr>
          <w:b/>
          <w:sz w:val="28"/>
          <w:szCs w:val="28"/>
          <w:lang w:eastAsia="ar-SA"/>
        </w:rPr>
      </w:pPr>
      <w:r w:rsidRPr="00CB67B3">
        <w:rPr>
          <w:b/>
          <w:sz w:val="28"/>
          <w:szCs w:val="28"/>
          <w:lang w:eastAsia="ar-SA"/>
        </w:rPr>
        <w:t>ПРЕДМЕТНЫЕ РЕЗУЛЬТАТЫ</w:t>
      </w:r>
    </w:p>
    <w:p w:rsidR="002F0938" w:rsidRPr="00CB67B3" w:rsidRDefault="002F0938" w:rsidP="00CB67B3">
      <w:pPr>
        <w:suppressAutoHyphens/>
        <w:spacing w:line="360" w:lineRule="auto"/>
        <w:ind w:firstLine="709"/>
        <w:jc w:val="center"/>
        <w:rPr>
          <w:b/>
          <w:sz w:val="28"/>
          <w:szCs w:val="28"/>
          <w:lang w:eastAsia="ar-SA"/>
        </w:rPr>
      </w:pPr>
    </w:p>
    <w:p w:rsidR="002F0938" w:rsidRPr="00CB67B3" w:rsidRDefault="002F0938" w:rsidP="00CB67B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B67B3">
        <w:rPr>
          <w:b/>
          <w:sz w:val="28"/>
          <w:szCs w:val="28"/>
          <w:lang w:eastAsia="ar-SA"/>
        </w:rPr>
        <w:t>Предметными результатами</w:t>
      </w:r>
      <w:r w:rsidRPr="00CB67B3">
        <w:rPr>
          <w:sz w:val="28"/>
          <w:szCs w:val="28"/>
          <w:lang w:eastAsia="ar-SA"/>
        </w:rPr>
        <w:t xml:space="preserve"> освоения программы «Первые шаги в мире информатики» , являются следующие знания и умения:</w:t>
      </w:r>
    </w:p>
    <w:p w:rsidR="002F0938" w:rsidRPr="00CB67B3" w:rsidRDefault="002F0938" w:rsidP="00CB67B3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CB67B3">
        <w:rPr>
          <w:i/>
          <w:sz w:val="28"/>
          <w:szCs w:val="28"/>
          <w:lang w:eastAsia="ar-SA"/>
        </w:rPr>
        <w:t>Использовать</w:t>
      </w:r>
      <w:r w:rsidRPr="00CB67B3">
        <w:rPr>
          <w:sz w:val="28"/>
          <w:szCs w:val="28"/>
          <w:lang w:eastAsia="ar-SA"/>
        </w:rPr>
        <w:t xml:space="preserve"> при решении задач, их обосновании и проверке найденного решения </w:t>
      </w:r>
      <w:r w:rsidRPr="00CB67B3">
        <w:rPr>
          <w:bCs/>
          <w:sz w:val="28"/>
          <w:szCs w:val="28"/>
          <w:lang w:eastAsia="ar-SA"/>
        </w:rPr>
        <w:t>знания:</w:t>
      </w:r>
    </w:p>
    <w:p w:rsidR="002F0938" w:rsidRPr="00CB67B3" w:rsidRDefault="002F0938" w:rsidP="00CB67B3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CB67B3">
        <w:rPr>
          <w:bCs/>
          <w:sz w:val="28"/>
          <w:szCs w:val="28"/>
          <w:lang w:eastAsia="ar-SA"/>
        </w:rPr>
        <w:t xml:space="preserve">- Название цветов, форм и размеров предметов, </w:t>
      </w:r>
      <w:r w:rsidRPr="00CB67B3">
        <w:rPr>
          <w:sz w:val="28"/>
          <w:szCs w:val="28"/>
          <w:lang w:eastAsia="ar-SA"/>
        </w:rPr>
        <w:t>названия и последовательность чисел</w:t>
      </w:r>
    </w:p>
    <w:p w:rsidR="002F0938" w:rsidRPr="00CB67B3" w:rsidRDefault="002F0938" w:rsidP="00CB67B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B67B3">
        <w:rPr>
          <w:bCs/>
          <w:sz w:val="28"/>
          <w:szCs w:val="28"/>
          <w:lang w:eastAsia="ar-SA"/>
        </w:rPr>
        <w:t xml:space="preserve">- </w:t>
      </w:r>
      <w:r w:rsidRPr="00CB67B3">
        <w:rPr>
          <w:sz w:val="28"/>
          <w:szCs w:val="28"/>
          <w:lang w:eastAsia="ar-SA"/>
        </w:rPr>
        <w:t>Владение понятиями «равно», «не равно», «больше», «меньше», «вверх», «вниз», «вправо», «влево», «вверх», «вниз», «вправо», «влево», «действия предметов», «возрастание», «убывание», «множество», «симметрия», «отрицание», «правда», «ложь», «древо», «графы»</w:t>
      </w:r>
    </w:p>
    <w:p w:rsidR="002F0938" w:rsidRPr="00CB67B3" w:rsidRDefault="002F0938" w:rsidP="00CB67B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B67B3">
        <w:rPr>
          <w:i/>
          <w:sz w:val="28"/>
          <w:szCs w:val="28"/>
          <w:lang w:eastAsia="ar-SA"/>
        </w:rPr>
        <w:t>Использовать</w:t>
      </w:r>
      <w:r w:rsidRPr="00CB67B3">
        <w:rPr>
          <w:sz w:val="28"/>
          <w:szCs w:val="28"/>
          <w:lang w:eastAsia="ar-SA"/>
        </w:rPr>
        <w:t xml:space="preserve"> при решении задач, их обосновании и проверке найденного решения </w:t>
      </w:r>
      <w:r w:rsidRPr="00CB67B3">
        <w:rPr>
          <w:bCs/>
          <w:sz w:val="28"/>
          <w:szCs w:val="28"/>
          <w:lang w:eastAsia="ar-SA"/>
        </w:rPr>
        <w:t xml:space="preserve">умений: выделять форму предметов; определять размеры предметов; располагать предметы, объекты, цифры по возрастанию, убыванию; выделять, отображать, сравнивать множества и его элементы; располагать предметы, объекты симметрично; </w:t>
      </w:r>
      <w:r w:rsidRPr="00CB67B3">
        <w:rPr>
          <w:sz w:val="28"/>
          <w:szCs w:val="28"/>
          <w:lang w:eastAsia="ar-SA"/>
        </w:rPr>
        <w:t>находить лишний предмет в группе однородных; давать название группе однородных предметов; находить предметы с одинаковым значением признака (цвет, форма, размер, число элементов и т.д.); находить закономерности в расположении фигур по значению одного признака; называть последовательность простых знакомых действий; находить пропущенное действие в знакомой последовательности; отличать заведомо ложные фразы; называть противоположные по смыслу слова.</w:t>
      </w:r>
    </w:p>
    <w:p w:rsidR="002F0938" w:rsidRPr="00CB67B3" w:rsidRDefault="002F0938" w:rsidP="00CB67B3">
      <w:pPr>
        <w:spacing w:line="360" w:lineRule="auto"/>
        <w:jc w:val="both"/>
        <w:rPr>
          <w:sz w:val="28"/>
          <w:szCs w:val="28"/>
        </w:rPr>
      </w:pPr>
    </w:p>
    <w:p w:rsidR="002F0938" w:rsidRPr="00CB67B3" w:rsidRDefault="002F0938" w:rsidP="00CB67B3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CB67B3">
        <w:rPr>
          <w:b/>
          <w:sz w:val="28"/>
          <w:szCs w:val="28"/>
        </w:rPr>
        <w:t>Учебно</w:t>
      </w:r>
      <w:proofErr w:type="spellEnd"/>
      <w:r w:rsidRPr="00CB67B3">
        <w:rPr>
          <w:b/>
          <w:sz w:val="28"/>
          <w:szCs w:val="28"/>
        </w:rPr>
        <w:t xml:space="preserve"> - методическая литература.</w:t>
      </w:r>
    </w:p>
    <w:p w:rsidR="002F0938" w:rsidRPr="00CB67B3" w:rsidRDefault="002F0938" w:rsidP="00CB67B3">
      <w:pPr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lastRenderedPageBreak/>
        <w:t>Учебно-методический материал по курсу «Первые шаги в мире информатики» состоит из цифровых образовательных программ:</w:t>
      </w:r>
    </w:p>
    <w:p w:rsidR="002F0938" w:rsidRPr="00CB67B3" w:rsidRDefault="002F0938" w:rsidP="00CB67B3">
      <w:pPr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>-«Информатика 1 класс» СД – 1С образовательная коллекция;</w:t>
      </w:r>
    </w:p>
    <w:p w:rsidR="002F0938" w:rsidRPr="00CB67B3" w:rsidRDefault="002F0938" w:rsidP="00CB67B3">
      <w:pPr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>-«Информатика 2 класс» СД – 1С образовательная коллекция;</w:t>
      </w:r>
    </w:p>
    <w:p w:rsidR="002F0938" w:rsidRPr="00CB67B3" w:rsidRDefault="002F0938" w:rsidP="00CB67B3">
      <w:pPr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 xml:space="preserve">-«Информатика 3 класс» СД – 1С образовательная коллекция; </w:t>
      </w:r>
    </w:p>
    <w:p w:rsidR="002F0938" w:rsidRPr="00CB67B3" w:rsidRDefault="002F0938" w:rsidP="00CB67B3">
      <w:pPr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>-«Информатика 4 класс» СД – 1С образовательная коллекция;</w:t>
      </w:r>
    </w:p>
    <w:p w:rsidR="002F0938" w:rsidRPr="00CB67B3" w:rsidRDefault="002F0938" w:rsidP="00CB67B3">
      <w:pPr>
        <w:spacing w:line="360" w:lineRule="auto"/>
        <w:rPr>
          <w:sz w:val="28"/>
          <w:szCs w:val="28"/>
        </w:rPr>
      </w:pPr>
      <w:r w:rsidRPr="00CB67B3">
        <w:rPr>
          <w:sz w:val="28"/>
          <w:szCs w:val="28"/>
        </w:rPr>
        <w:t>- Методическое пособие для учителей 1-4 класс  «Первые шаги в мире  информатики»,</w:t>
      </w:r>
    </w:p>
    <w:p w:rsidR="002F0938" w:rsidRPr="00CB67B3" w:rsidRDefault="002F0938" w:rsidP="00CB67B3">
      <w:pPr>
        <w:spacing w:line="360" w:lineRule="auto"/>
        <w:rPr>
          <w:sz w:val="28"/>
          <w:szCs w:val="28"/>
        </w:rPr>
      </w:pPr>
      <w:r w:rsidRPr="00CB67B3">
        <w:rPr>
          <w:sz w:val="28"/>
          <w:szCs w:val="28"/>
        </w:rPr>
        <w:t xml:space="preserve"> С</w:t>
      </w:r>
      <w:r w:rsidRPr="00CB67B3">
        <w:rPr>
          <w:sz w:val="28"/>
          <w:szCs w:val="28"/>
          <w:lang w:val="en-US"/>
        </w:rPr>
        <w:t>D</w:t>
      </w:r>
      <w:r w:rsidRPr="00CB67B3">
        <w:rPr>
          <w:sz w:val="28"/>
          <w:szCs w:val="28"/>
        </w:rPr>
        <w:t xml:space="preserve"> – </w:t>
      </w:r>
      <w:r w:rsidRPr="00CB67B3">
        <w:rPr>
          <w:sz w:val="28"/>
          <w:szCs w:val="28"/>
          <w:lang w:val="en-US"/>
        </w:rPr>
        <w:t>ROM</w:t>
      </w:r>
      <w:r w:rsidRPr="00CB67B3">
        <w:rPr>
          <w:sz w:val="28"/>
          <w:szCs w:val="28"/>
        </w:rPr>
        <w:t xml:space="preserve"> содержит  пакет педагогических программных средств «Страна  «Фантазия»;</w:t>
      </w:r>
    </w:p>
    <w:p w:rsidR="002F0938" w:rsidRPr="00CB67B3" w:rsidRDefault="002F0938" w:rsidP="00CB67B3">
      <w:pPr>
        <w:spacing w:line="360" w:lineRule="auto"/>
        <w:rPr>
          <w:b/>
          <w:sz w:val="28"/>
          <w:szCs w:val="28"/>
        </w:rPr>
      </w:pPr>
    </w:p>
    <w:p w:rsidR="002F0938" w:rsidRPr="00CB67B3" w:rsidRDefault="002F0938" w:rsidP="00CB67B3">
      <w:pPr>
        <w:spacing w:line="360" w:lineRule="auto"/>
        <w:jc w:val="center"/>
        <w:rPr>
          <w:b/>
          <w:sz w:val="28"/>
          <w:szCs w:val="28"/>
        </w:rPr>
      </w:pPr>
      <w:r w:rsidRPr="00CB67B3">
        <w:rPr>
          <w:b/>
          <w:sz w:val="28"/>
          <w:szCs w:val="28"/>
        </w:rPr>
        <w:t>Методическое обеспечение:</w:t>
      </w:r>
    </w:p>
    <w:p w:rsidR="002F0938" w:rsidRPr="00CB67B3" w:rsidRDefault="002F0938" w:rsidP="00CB67B3">
      <w:pPr>
        <w:spacing w:line="360" w:lineRule="auto"/>
        <w:rPr>
          <w:sz w:val="28"/>
          <w:szCs w:val="28"/>
        </w:rPr>
      </w:pPr>
      <w:r w:rsidRPr="00CB67B3">
        <w:rPr>
          <w:sz w:val="28"/>
          <w:szCs w:val="28"/>
        </w:rPr>
        <w:t xml:space="preserve">- С.Н.Тур, </w:t>
      </w:r>
      <w:proofErr w:type="spellStart"/>
      <w:r w:rsidRPr="00CB67B3">
        <w:rPr>
          <w:sz w:val="28"/>
          <w:szCs w:val="28"/>
        </w:rPr>
        <w:t>Т.П.Бокучаева</w:t>
      </w:r>
      <w:proofErr w:type="spellEnd"/>
      <w:r w:rsidRPr="00CB67B3">
        <w:rPr>
          <w:sz w:val="28"/>
          <w:szCs w:val="28"/>
        </w:rPr>
        <w:t xml:space="preserve"> «Первые шаги в мире информатики» Методическое пособие для учителей 1 классов +СД – издательство Санкт-Петербург «БХВ – Петербург» 2009 г.;</w:t>
      </w:r>
    </w:p>
    <w:p w:rsidR="002F0938" w:rsidRPr="00CB67B3" w:rsidRDefault="002F0938" w:rsidP="00CB67B3">
      <w:pPr>
        <w:spacing w:line="360" w:lineRule="auto"/>
        <w:rPr>
          <w:sz w:val="28"/>
          <w:szCs w:val="28"/>
        </w:rPr>
      </w:pPr>
      <w:r w:rsidRPr="00CB67B3">
        <w:rPr>
          <w:sz w:val="28"/>
          <w:szCs w:val="28"/>
        </w:rPr>
        <w:t xml:space="preserve">-- С.Н.Тур, </w:t>
      </w:r>
      <w:proofErr w:type="spellStart"/>
      <w:r w:rsidRPr="00CB67B3">
        <w:rPr>
          <w:sz w:val="28"/>
          <w:szCs w:val="28"/>
        </w:rPr>
        <w:t>Т.П.Бокучаева</w:t>
      </w:r>
      <w:proofErr w:type="spellEnd"/>
      <w:r w:rsidRPr="00CB67B3">
        <w:rPr>
          <w:sz w:val="28"/>
          <w:szCs w:val="28"/>
        </w:rPr>
        <w:t xml:space="preserve"> «Первые шаги в мире информатики» Методическое пособие для учителей 2-4 классов +СД – издательство Санкт-Петербург «БХВ – Петербург» 2009 г.;</w:t>
      </w:r>
    </w:p>
    <w:p w:rsidR="002F0938" w:rsidRPr="00CB67B3" w:rsidRDefault="002F0938" w:rsidP="00CB67B3">
      <w:pPr>
        <w:spacing w:line="360" w:lineRule="auto"/>
        <w:rPr>
          <w:sz w:val="28"/>
          <w:szCs w:val="28"/>
        </w:rPr>
      </w:pPr>
      <w:r w:rsidRPr="00CB67B3">
        <w:rPr>
          <w:sz w:val="28"/>
          <w:szCs w:val="28"/>
        </w:rPr>
        <w:t xml:space="preserve">-Учебник-тетрадь по информатике для 1 класса Тур С.Н., </w:t>
      </w:r>
      <w:proofErr w:type="spellStart"/>
      <w:r w:rsidRPr="00CB67B3">
        <w:rPr>
          <w:sz w:val="28"/>
          <w:szCs w:val="28"/>
        </w:rPr>
        <w:t>Бокучаева</w:t>
      </w:r>
      <w:proofErr w:type="spellEnd"/>
      <w:r w:rsidRPr="00CB67B3">
        <w:rPr>
          <w:sz w:val="28"/>
          <w:szCs w:val="28"/>
        </w:rPr>
        <w:t xml:space="preserve"> Т.П.- издательство Санкт-Петербург «БХВ – Петербург» 2009 г.; </w:t>
      </w:r>
    </w:p>
    <w:p w:rsidR="002F0938" w:rsidRPr="00CB67B3" w:rsidRDefault="002F0938" w:rsidP="00CB67B3">
      <w:pPr>
        <w:spacing w:line="360" w:lineRule="auto"/>
        <w:rPr>
          <w:sz w:val="28"/>
          <w:szCs w:val="28"/>
        </w:rPr>
      </w:pPr>
      <w:r w:rsidRPr="00CB67B3">
        <w:rPr>
          <w:sz w:val="28"/>
          <w:szCs w:val="28"/>
        </w:rPr>
        <w:t xml:space="preserve">-Учебник-тетрадь по информатике для 2 класса Тур С.Н., </w:t>
      </w:r>
      <w:proofErr w:type="spellStart"/>
      <w:r w:rsidRPr="00CB67B3">
        <w:rPr>
          <w:sz w:val="28"/>
          <w:szCs w:val="28"/>
        </w:rPr>
        <w:t>Бокучаева</w:t>
      </w:r>
      <w:proofErr w:type="spellEnd"/>
      <w:r w:rsidRPr="00CB67B3">
        <w:rPr>
          <w:sz w:val="28"/>
          <w:szCs w:val="28"/>
        </w:rPr>
        <w:t xml:space="preserve"> Т.П.- издательство Санкт-Петербург «БХВ – Петербург» 2009 г.; </w:t>
      </w:r>
    </w:p>
    <w:p w:rsidR="002F0938" w:rsidRPr="00CB67B3" w:rsidRDefault="002F0938" w:rsidP="00CB67B3">
      <w:pPr>
        <w:spacing w:line="360" w:lineRule="auto"/>
        <w:rPr>
          <w:sz w:val="28"/>
          <w:szCs w:val="28"/>
        </w:rPr>
      </w:pPr>
      <w:r w:rsidRPr="00CB67B3">
        <w:rPr>
          <w:sz w:val="28"/>
          <w:szCs w:val="28"/>
        </w:rPr>
        <w:t xml:space="preserve">-Учебник-тетрадь по информатике для 3 класса Тур С.Н., </w:t>
      </w:r>
      <w:proofErr w:type="spellStart"/>
      <w:r w:rsidRPr="00CB67B3">
        <w:rPr>
          <w:sz w:val="28"/>
          <w:szCs w:val="28"/>
        </w:rPr>
        <w:t>Бокучаева</w:t>
      </w:r>
      <w:proofErr w:type="spellEnd"/>
      <w:r w:rsidRPr="00CB67B3">
        <w:rPr>
          <w:sz w:val="28"/>
          <w:szCs w:val="28"/>
        </w:rPr>
        <w:t xml:space="preserve"> Т.П.- издательство Санкт-Петербург «БХВ – Петербург» 2009 г.;</w:t>
      </w:r>
    </w:p>
    <w:p w:rsidR="002F0938" w:rsidRPr="00CB67B3" w:rsidRDefault="002F0938" w:rsidP="00CB67B3">
      <w:pPr>
        <w:spacing w:line="360" w:lineRule="auto"/>
        <w:rPr>
          <w:sz w:val="28"/>
          <w:szCs w:val="28"/>
        </w:rPr>
      </w:pPr>
      <w:r w:rsidRPr="00CB67B3">
        <w:rPr>
          <w:sz w:val="28"/>
          <w:szCs w:val="28"/>
        </w:rPr>
        <w:t xml:space="preserve">-Учебник-тетрадь по информатике для 4 класса Тур С.Н., </w:t>
      </w:r>
      <w:proofErr w:type="spellStart"/>
      <w:r w:rsidRPr="00CB67B3">
        <w:rPr>
          <w:sz w:val="28"/>
          <w:szCs w:val="28"/>
        </w:rPr>
        <w:t>Бокучаева</w:t>
      </w:r>
      <w:proofErr w:type="spellEnd"/>
      <w:r w:rsidRPr="00CB67B3">
        <w:rPr>
          <w:sz w:val="28"/>
          <w:szCs w:val="28"/>
        </w:rPr>
        <w:t xml:space="preserve"> Т.П.- издательство Санкт-Петербург «БХВ – Петербург» 2009 г.;</w:t>
      </w:r>
    </w:p>
    <w:p w:rsidR="002F0938" w:rsidRPr="00CB67B3" w:rsidRDefault="002F0938" w:rsidP="00CB67B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2F0938" w:rsidRPr="00CB67B3" w:rsidRDefault="002F0938" w:rsidP="00CB67B3">
      <w:pPr>
        <w:spacing w:line="360" w:lineRule="auto"/>
        <w:jc w:val="center"/>
        <w:rPr>
          <w:b/>
          <w:sz w:val="28"/>
          <w:szCs w:val="28"/>
        </w:rPr>
      </w:pPr>
      <w:r w:rsidRPr="00CB67B3">
        <w:rPr>
          <w:b/>
          <w:sz w:val="28"/>
          <w:szCs w:val="28"/>
        </w:rPr>
        <w:t>Литература.</w:t>
      </w:r>
    </w:p>
    <w:p w:rsidR="002F0938" w:rsidRPr="00CB67B3" w:rsidRDefault="002F0938" w:rsidP="00CB67B3">
      <w:pPr>
        <w:spacing w:line="360" w:lineRule="auto"/>
        <w:rPr>
          <w:sz w:val="28"/>
          <w:szCs w:val="28"/>
        </w:rPr>
      </w:pPr>
      <w:r w:rsidRPr="00CB67B3">
        <w:rPr>
          <w:sz w:val="28"/>
          <w:szCs w:val="28"/>
        </w:rPr>
        <w:t>1.</w:t>
      </w:r>
      <w:r w:rsidRPr="00CB67B3">
        <w:rPr>
          <w:sz w:val="28"/>
          <w:szCs w:val="28"/>
        </w:rPr>
        <w:tab/>
        <w:t>Стандарт основного общего образования [Утвержден приказом Министерства образования и науки РФ от 17 декабря2010г. №1897].</w:t>
      </w:r>
    </w:p>
    <w:p w:rsidR="002F0938" w:rsidRPr="00CB67B3" w:rsidRDefault="002F0938" w:rsidP="00CB67B3">
      <w:pPr>
        <w:spacing w:line="360" w:lineRule="auto"/>
        <w:rPr>
          <w:sz w:val="28"/>
          <w:szCs w:val="28"/>
        </w:rPr>
      </w:pPr>
      <w:r w:rsidRPr="00CB67B3">
        <w:rPr>
          <w:sz w:val="28"/>
          <w:szCs w:val="28"/>
        </w:rPr>
        <w:lastRenderedPageBreak/>
        <w:t>2.</w:t>
      </w:r>
      <w:r w:rsidRPr="00CB67B3">
        <w:rPr>
          <w:sz w:val="28"/>
          <w:szCs w:val="28"/>
        </w:rPr>
        <w:tab/>
        <w:t>Григорьев Д.В. Внеурочная деятельность школьников: методический конструктор: пособие для учителя / Д.В.Григорьев, П.В. Степанов. - М.: Просвещение, 2010.- 223 с. – (Стандарты второго поколения)</w:t>
      </w:r>
    </w:p>
    <w:p w:rsidR="002F0938" w:rsidRPr="00CB67B3" w:rsidRDefault="002F0938" w:rsidP="00CB67B3">
      <w:pPr>
        <w:spacing w:line="360" w:lineRule="auto"/>
        <w:rPr>
          <w:sz w:val="28"/>
          <w:szCs w:val="28"/>
        </w:rPr>
      </w:pPr>
      <w:r w:rsidRPr="00CB67B3">
        <w:rPr>
          <w:sz w:val="28"/>
          <w:szCs w:val="28"/>
        </w:rPr>
        <w:t xml:space="preserve">3.        Как проектировать универсальные учебные действия в начальной школе: от действия к мысли: пособие для учителя/ </w:t>
      </w:r>
      <w:proofErr w:type="spellStart"/>
      <w:r w:rsidRPr="00CB67B3">
        <w:rPr>
          <w:sz w:val="28"/>
          <w:szCs w:val="28"/>
        </w:rPr>
        <w:t>А.Г.Асмолов</w:t>
      </w:r>
      <w:proofErr w:type="spellEnd"/>
      <w:r w:rsidRPr="00CB67B3">
        <w:rPr>
          <w:sz w:val="28"/>
          <w:szCs w:val="28"/>
        </w:rPr>
        <w:t xml:space="preserve">; под ред. </w:t>
      </w:r>
      <w:proofErr w:type="spellStart"/>
      <w:r w:rsidRPr="00CB67B3">
        <w:rPr>
          <w:sz w:val="28"/>
          <w:szCs w:val="28"/>
        </w:rPr>
        <w:t>А.Г.Асмолова</w:t>
      </w:r>
      <w:proofErr w:type="spellEnd"/>
      <w:r w:rsidRPr="00CB67B3">
        <w:rPr>
          <w:sz w:val="28"/>
          <w:szCs w:val="28"/>
        </w:rPr>
        <w:t>. – 2 – е изд. – М.: Просвещение, 2010. – 152 с. – (Стандарты второго поколения).</w:t>
      </w:r>
    </w:p>
    <w:p w:rsidR="002F0938" w:rsidRPr="00CB67B3" w:rsidRDefault="002F0938" w:rsidP="00CB67B3">
      <w:pPr>
        <w:spacing w:line="360" w:lineRule="auto"/>
        <w:rPr>
          <w:sz w:val="28"/>
          <w:szCs w:val="28"/>
        </w:rPr>
      </w:pPr>
      <w:r w:rsidRPr="00CB67B3">
        <w:rPr>
          <w:sz w:val="28"/>
          <w:szCs w:val="28"/>
        </w:rPr>
        <w:t xml:space="preserve">4.         С.Н.Тур, </w:t>
      </w:r>
      <w:proofErr w:type="spellStart"/>
      <w:r w:rsidRPr="00CB67B3">
        <w:rPr>
          <w:sz w:val="28"/>
          <w:szCs w:val="28"/>
        </w:rPr>
        <w:t>Т.П.Бокучаева</w:t>
      </w:r>
      <w:proofErr w:type="spellEnd"/>
      <w:r w:rsidRPr="00CB67B3">
        <w:rPr>
          <w:sz w:val="28"/>
          <w:szCs w:val="28"/>
        </w:rPr>
        <w:t xml:space="preserve"> «Первые шаги в мире информатики» Методическое пособие для учителей +СД – издательство Санкт-Петербург «БХВ – Петербург» 2009 г.;</w:t>
      </w:r>
    </w:p>
    <w:p w:rsidR="002F0938" w:rsidRPr="00CB67B3" w:rsidRDefault="002F0938" w:rsidP="00CB67B3">
      <w:pPr>
        <w:spacing w:line="360" w:lineRule="auto"/>
        <w:rPr>
          <w:sz w:val="28"/>
          <w:szCs w:val="28"/>
        </w:rPr>
      </w:pPr>
      <w:r w:rsidRPr="00CB67B3">
        <w:rPr>
          <w:sz w:val="28"/>
          <w:szCs w:val="28"/>
        </w:rPr>
        <w:t xml:space="preserve">   </w:t>
      </w:r>
    </w:p>
    <w:p w:rsidR="002F0938" w:rsidRPr="00CB67B3" w:rsidRDefault="002F0938" w:rsidP="00D735DF">
      <w:pPr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 xml:space="preserve">   Для того, что бы полностью обеспечить планируемые результаты изучения курса «Первые шаги в мире информатики», учебный процесс должен быть обеспечен: компьютерами, обучающими компьютерными программами, входящими в методический комплект авторов Тур С.Н., </w:t>
      </w:r>
      <w:proofErr w:type="spellStart"/>
      <w:r w:rsidRPr="00CB67B3">
        <w:rPr>
          <w:sz w:val="28"/>
          <w:szCs w:val="28"/>
        </w:rPr>
        <w:t>Бокучаева</w:t>
      </w:r>
      <w:proofErr w:type="spellEnd"/>
      <w:r w:rsidRPr="00CB67B3">
        <w:rPr>
          <w:sz w:val="28"/>
          <w:szCs w:val="28"/>
        </w:rPr>
        <w:t xml:space="preserve"> Т.П., программами по обработке информации различного вида (текстовый процессор, графический редактор, редактор презентаций, калькулятор).</w:t>
      </w:r>
    </w:p>
    <w:p w:rsidR="00D735DF" w:rsidRDefault="002F0938" w:rsidP="00D735DF">
      <w:pPr>
        <w:spacing w:line="360" w:lineRule="auto"/>
        <w:jc w:val="both"/>
        <w:rPr>
          <w:sz w:val="28"/>
          <w:szCs w:val="28"/>
        </w:rPr>
      </w:pPr>
      <w:r w:rsidRPr="00CB67B3">
        <w:rPr>
          <w:sz w:val="28"/>
          <w:szCs w:val="28"/>
        </w:rPr>
        <w:t xml:space="preserve">       При отсутствии достаточного количества компьютеров можно использовать методический комплект и для </w:t>
      </w:r>
      <w:proofErr w:type="spellStart"/>
      <w:r w:rsidRPr="00CB67B3">
        <w:rPr>
          <w:sz w:val="28"/>
          <w:szCs w:val="28"/>
        </w:rPr>
        <w:t>бескомпьютерного</w:t>
      </w:r>
      <w:proofErr w:type="spellEnd"/>
      <w:r w:rsidRPr="00CB67B3">
        <w:rPr>
          <w:sz w:val="28"/>
          <w:szCs w:val="28"/>
        </w:rPr>
        <w:t xml:space="preserve"> преподавания курса. В учебнике имеются практические задания, заменяющие работу за компьютером. При этом будут сформированы личностные, регулятивные, познавательные универсальные действия, непосредственно не связанные с использованием компьютера.</w:t>
      </w:r>
    </w:p>
    <w:p w:rsidR="00D735DF" w:rsidRDefault="002F0938" w:rsidP="00D735DF">
      <w:pPr>
        <w:spacing w:line="360" w:lineRule="auto"/>
        <w:jc w:val="both"/>
        <w:rPr>
          <w:b/>
          <w:bCs/>
          <w:sz w:val="28"/>
          <w:szCs w:val="28"/>
        </w:rPr>
      </w:pPr>
      <w:r w:rsidRPr="00CB67B3">
        <w:rPr>
          <w:sz w:val="28"/>
          <w:szCs w:val="28"/>
        </w:rPr>
        <w:br/>
      </w:r>
    </w:p>
    <w:p w:rsidR="00D735DF" w:rsidRDefault="00D735DF" w:rsidP="00D735DF">
      <w:pPr>
        <w:spacing w:line="360" w:lineRule="auto"/>
        <w:jc w:val="both"/>
        <w:rPr>
          <w:b/>
          <w:bCs/>
          <w:sz w:val="28"/>
          <w:szCs w:val="28"/>
        </w:rPr>
      </w:pPr>
    </w:p>
    <w:p w:rsidR="00D735DF" w:rsidRDefault="00D735DF" w:rsidP="00D735DF">
      <w:pPr>
        <w:spacing w:line="360" w:lineRule="auto"/>
        <w:jc w:val="both"/>
        <w:rPr>
          <w:b/>
          <w:bCs/>
          <w:sz w:val="28"/>
          <w:szCs w:val="28"/>
        </w:rPr>
      </w:pPr>
    </w:p>
    <w:p w:rsidR="00D735DF" w:rsidRDefault="00D735DF" w:rsidP="00D735DF">
      <w:pPr>
        <w:spacing w:line="360" w:lineRule="auto"/>
        <w:jc w:val="both"/>
        <w:rPr>
          <w:b/>
          <w:bCs/>
          <w:sz w:val="28"/>
          <w:szCs w:val="28"/>
        </w:rPr>
      </w:pPr>
    </w:p>
    <w:p w:rsidR="00D735DF" w:rsidRDefault="00D735DF" w:rsidP="00D735DF">
      <w:pPr>
        <w:spacing w:line="360" w:lineRule="auto"/>
        <w:jc w:val="both"/>
        <w:rPr>
          <w:b/>
          <w:bCs/>
          <w:sz w:val="28"/>
          <w:szCs w:val="28"/>
        </w:rPr>
        <w:sectPr w:rsidR="00D735DF" w:rsidSect="00CB67B3">
          <w:footerReference w:type="default" r:id="rId7"/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2F0938" w:rsidRPr="00CB67B3" w:rsidRDefault="002F0938" w:rsidP="00D735DF">
      <w:pPr>
        <w:jc w:val="center"/>
        <w:rPr>
          <w:b/>
          <w:bCs/>
          <w:sz w:val="28"/>
          <w:szCs w:val="28"/>
        </w:rPr>
      </w:pPr>
      <w:r w:rsidRPr="00CB67B3">
        <w:rPr>
          <w:b/>
          <w:bCs/>
          <w:sz w:val="28"/>
          <w:szCs w:val="28"/>
        </w:rPr>
        <w:lastRenderedPageBreak/>
        <w:t>Календарно-тематическое планирование учебного курса</w:t>
      </w:r>
    </w:p>
    <w:p w:rsidR="002F0938" w:rsidRPr="00CB67B3" w:rsidRDefault="002F0938" w:rsidP="00D735DF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134"/>
        <w:gridCol w:w="850"/>
        <w:gridCol w:w="3119"/>
        <w:gridCol w:w="4961"/>
        <w:gridCol w:w="1843"/>
        <w:gridCol w:w="2976"/>
      </w:tblGrid>
      <w:tr w:rsidR="00271510" w:rsidRPr="00271510" w:rsidTr="00AA370B">
        <w:trPr>
          <w:cantSplit/>
          <w:trHeight w:val="20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510" w:rsidRPr="00271510" w:rsidRDefault="00271510" w:rsidP="00AB3F5D">
            <w:pPr>
              <w:jc w:val="center"/>
              <w:rPr>
                <w:b/>
              </w:rPr>
            </w:pPr>
            <w:r w:rsidRPr="00271510">
              <w:rPr>
                <w:b/>
              </w:rPr>
              <w:t>№п\</w:t>
            </w:r>
            <w:proofErr w:type="gramStart"/>
            <w:r w:rsidRPr="00271510">
              <w:rPr>
                <w:b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510" w:rsidRPr="00271510" w:rsidRDefault="00271510" w:rsidP="00271510">
            <w:pPr>
              <w:jc w:val="center"/>
              <w:rPr>
                <w:b/>
              </w:rPr>
            </w:pPr>
            <w:r w:rsidRPr="00271510">
              <w:rPr>
                <w:b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510" w:rsidRPr="00271510" w:rsidRDefault="00271510" w:rsidP="00AB3F5D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271510" w:rsidRPr="00271510" w:rsidRDefault="00271510" w:rsidP="00AB3F5D">
            <w:pPr>
              <w:rPr>
                <w:b/>
              </w:rPr>
            </w:pPr>
            <w:r w:rsidRPr="00271510">
              <w:rPr>
                <w:b/>
              </w:rPr>
              <w:t>Наименование раздела</w:t>
            </w:r>
          </w:p>
          <w:p w:rsidR="00271510" w:rsidRPr="00271510" w:rsidRDefault="00271510" w:rsidP="00AB3F5D">
            <w:pPr>
              <w:rPr>
                <w:b/>
              </w:rPr>
            </w:pPr>
          </w:p>
          <w:p w:rsidR="00271510" w:rsidRPr="00271510" w:rsidRDefault="00271510" w:rsidP="00AB3F5D">
            <w:pPr>
              <w:rPr>
                <w:b/>
              </w:rPr>
            </w:pPr>
          </w:p>
          <w:p w:rsidR="00271510" w:rsidRPr="00271510" w:rsidRDefault="00271510" w:rsidP="00AB3F5D">
            <w:pPr>
              <w:rPr>
                <w:b/>
              </w:rPr>
            </w:pPr>
          </w:p>
          <w:p w:rsidR="00271510" w:rsidRPr="00271510" w:rsidRDefault="00271510" w:rsidP="00AB3F5D">
            <w:pPr>
              <w:rPr>
                <w:b/>
              </w:rPr>
            </w:pPr>
          </w:p>
          <w:p w:rsidR="00271510" w:rsidRPr="00271510" w:rsidRDefault="00271510" w:rsidP="00AB3F5D">
            <w:pPr>
              <w:rPr>
                <w:b/>
              </w:rPr>
            </w:pPr>
          </w:p>
          <w:p w:rsidR="00271510" w:rsidRPr="00271510" w:rsidRDefault="00271510" w:rsidP="00AB3F5D">
            <w:pPr>
              <w:rPr>
                <w:b/>
              </w:rPr>
            </w:pPr>
          </w:p>
          <w:p w:rsidR="00271510" w:rsidRPr="00271510" w:rsidRDefault="00271510" w:rsidP="00AB3F5D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AB3F5D">
              <w:rPr>
                <w:b/>
              </w:rPr>
              <w:t xml:space="preserve">       </w:t>
            </w:r>
            <w:r>
              <w:rPr>
                <w:b/>
              </w:rPr>
              <w:t xml:space="preserve">   </w:t>
            </w:r>
            <w:r w:rsidRPr="00271510">
              <w:rPr>
                <w:b/>
              </w:rPr>
              <w:t>Название темы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510" w:rsidRPr="00271510" w:rsidRDefault="00271510" w:rsidP="00271510">
            <w:pPr>
              <w:jc w:val="center"/>
              <w:rPr>
                <w:b/>
              </w:rPr>
            </w:pPr>
            <w:r w:rsidRPr="00271510">
              <w:rPr>
                <w:b/>
              </w:rPr>
              <w:t>Виды деятельности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71510" w:rsidRPr="00271510" w:rsidRDefault="00271510" w:rsidP="00271510">
            <w:pPr>
              <w:jc w:val="center"/>
              <w:rPr>
                <w:b/>
              </w:rPr>
            </w:pPr>
            <w:r w:rsidRPr="00271510">
              <w:rPr>
                <w:b/>
              </w:rPr>
              <w:t>Форма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510" w:rsidRPr="00271510" w:rsidRDefault="00271510" w:rsidP="00271510">
            <w:pPr>
              <w:jc w:val="center"/>
              <w:rPr>
                <w:b/>
              </w:rPr>
            </w:pPr>
            <w:r w:rsidRPr="00271510">
              <w:rPr>
                <w:b/>
              </w:rPr>
              <w:t>Использование компьютерного оборудования,</w:t>
            </w:r>
          </w:p>
          <w:p w:rsidR="00271510" w:rsidRPr="00271510" w:rsidRDefault="00AA370B" w:rsidP="00271510">
            <w:pPr>
              <w:jc w:val="center"/>
              <w:rPr>
                <w:b/>
              </w:rPr>
            </w:pPr>
            <w:r>
              <w:rPr>
                <w:b/>
              </w:rPr>
              <w:t>ЦОР</w:t>
            </w:r>
          </w:p>
        </w:tc>
      </w:tr>
      <w:tr w:rsidR="00D735DF" w:rsidRPr="00271510" w:rsidTr="00AA370B">
        <w:trPr>
          <w:cantSplit/>
          <w:trHeight w:hRule="exact"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5DF" w:rsidRPr="00271510" w:rsidRDefault="00D735DF" w:rsidP="00AB3F5D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5DF" w:rsidRPr="00271510" w:rsidRDefault="00D735DF" w:rsidP="0027151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5DF" w:rsidRPr="00271510" w:rsidRDefault="00D735DF" w:rsidP="00AB3F5D">
            <w:pPr>
              <w:jc w:val="center"/>
              <w:rPr>
                <w:b/>
                <w:sz w:val="28"/>
              </w:rPr>
            </w:pPr>
            <w:r w:rsidRPr="00271510">
              <w:rPr>
                <w:b/>
                <w:sz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5DF" w:rsidRPr="00271510" w:rsidRDefault="00D735DF" w:rsidP="00AB3F5D">
            <w:pPr>
              <w:rPr>
                <w:b/>
                <w:sz w:val="28"/>
              </w:rPr>
            </w:pPr>
            <w:r w:rsidRPr="00271510">
              <w:rPr>
                <w:b/>
                <w:sz w:val="28"/>
              </w:rPr>
              <w:t xml:space="preserve"> Введение в предмет.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5DF" w:rsidRPr="00271510" w:rsidRDefault="00D735DF" w:rsidP="00271510">
            <w:pPr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5DF" w:rsidRPr="00271510" w:rsidRDefault="00D735DF" w:rsidP="00271510">
            <w:pPr>
              <w:rPr>
                <w:b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5DF" w:rsidRPr="00271510" w:rsidRDefault="00D735DF" w:rsidP="00271510">
            <w:pPr>
              <w:rPr>
                <w:b/>
                <w:sz w:val="28"/>
              </w:rPr>
            </w:pPr>
          </w:p>
        </w:tc>
      </w:tr>
      <w:tr w:rsidR="00D735DF" w:rsidRPr="00271510" w:rsidTr="00AA370B">
        <w:trPr>
          <w:cantSplit/>
          <w:trHeight w:hRule="exact" w:val="1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5DF" w:rsidRPr="00271510" w:rsidRDefault="00D735DF" w:rsidP="00AB3F5D">
            <w:pPr>
              <w:jc w:val="center"/>
            </w:pPr>
            <w:r w:rsidRPr="0027151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5DF" w:rsidRPr="00271510" w:rsidRDefault="00D735DF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5DF" w:rsidRPr="00271510" w:rsidRDefault="00D735DF" w:rsidP="00AB3F5D">
            <w:pPr>
              <w:jc w:val="center"/>
            </w:pPr>
            <w:r w:rsidRPr="00271510"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5DF" w:rsidRPr="00271510" w:rsidRDefault="00D735DF" w:rsidP="00AB3F5D">
            <w:r w:rsidRPr="00271510">
              <w:t xml:space="preserve">Правила поведения и техника безопасности в кабинете информатики. Введение в предмет. Сказка «Компьютерная школа».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5DF" w:rsidRPr="00271510" w:rsidRDefault="00D735DF" w:rsidP="00271510">
            <w:r w:rsidRPr="00271510">
              <w:t xml:space="preserve">Искать сходство и различия в материальных и информационных технологиях. </w:t>
            </w:r>
          </w:p>
          <w:p w:rsidR="00D735DF" w:rsidRPr="00271510" w:rsidRDefault="00D735DF" w:rsidP="00271510">
            <w:r w:rsidRPr="00271510">
              <w:t xml:space="preserve">Рассуждать об изменении в жизни людей и о новых профессиях, появившихся с изобретением компьютера. </w:t>
            </w:r>
          </w:p>
          <w:p w:rsidR="00D735DF" w:rsidRPr="00271510" w:rsidRDefault="00D735DF" w:rsidP="00271510">
            <w:r w:rsidRPr="00271510">
              <w:t xml:space="preserve">Выполнять заданные действия с мышью и клавиатурой. </w:t>
            </w:r>
          </w:p>
          <w:p w:rsidR="00D735DF" w:rsidRPr="00271510" w:rsidRDefault="00D735DF" w:rsidP="00271510">
            <w:r w:rsidRPr="00271510">
              <w:t>Запускать программы, выполнять в них действия и завершать работу программ.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5DF" w:rsidRPr="00271510" w:rsidRDefault="00D735DF" w:rsidP="00271510">
            <w:r w:rsidRPr="00271510">
              <w:t>опрос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5DF" w:rsidRPr="00271510" w:rsidRDefault="00D735DF" w:rsidP="00271510">
            <w:r w:rsidRPr="00271510">
              <w:t>Программа «Демонстрация».</w:t>
            </w:r>
          </w:p>
          <w:p w:rsidR="00D735DF" w:rsidRPr="00271510" w:rsidRDefault="00D735DF" w:rsidP="00271510">
            <w:r w:rsidRPr="00271510">
              <w:t>Презентация- «Правила поведения в компьютерном классе».</w:t>
            </w:r>
          </w:p>
        </w:tc>
      </w:tr>
      <w:tr w:rsidR="004F55EA" w:rsidRPr="00271510" w:rsidTr="00AA370B">
        <w:trPr>
          <w:cantSplit/>
          <w:trHeight w:hRule="exact" w:val="1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Возможности персонального компьютера. Компьютер и его основные устройства.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опрос, наблюдение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Презентация «Применение персонального ПК». Программа «Мир информатики»</w:t>
            </w:r>
          </w:p>
          <w:p w:rsidR="004F55EA" w:rsidRPr="00271510" w:rsidRDefault="004F55EA" w:rsidP="00271510">
            <w:r w:rsidRPr="00271510">
              <w:t>– «Компьютер и его основные устройства»</w:t>
            </w:r>
          </w:p>
        </w:tc>
      </w:tr>
      <w:tr w:rsidR="004F55EA" w:rsidRPr="00271510" w:rsidTr="00AA370B">
        <w:trPr>
          <w:cantSplit/>
          <w:trHeight w:hRule="exact" w:val="9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Мышь. Пиктограмма.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опрос, рисунок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Программа «Мир информатики»</w:t>
            </w:r>
          </w:p>
          <w:p w:rsidR="004F55EA" w:rsidRPr="00271510" w:rsidRDefault="004F55EA" w:rsidP="00271510">
            <w:r w:rsidRPr="00271510">
              <w:t>– «Мышь. Пиктограмма»</w:t>
            </w:r>
          </w:p>
        </w:tc>
      </w:tr>
      <w:tr w:rsidR="004F55EA" w:rsidRPr="00271510" w:rsidTr="00AA370B">
        <w:trPr>
          <w:cantSplit/>
          <w:trHeight w:hRule="exact"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Клавиатура. Работа на клавиатуре.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Карточки</w:t>
            </w:r>
          </w:p>
          <w:p w:rsidR="004F55EA" w:rsidRPr="00271510" w:rsidRDefault="004F55EA" w:rsidP="00271510"/>
          <w:p w:rsidR="004F55EA" w:rsidRPr="00271510" w:rsidRDefault="004F55EA" w:rsidP="0027151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Программа «Страна фантазии» -«Клавиатура. Работа на клавиатурном тренажёре»</w:t>
            </w:r>
          </w:p>
        </w:tc>
      </w:tr>
      <w:tr w:rsidR="004F55EA" w:rsidRPr="00271510" w:rsidTr="00AA370B">
        <w:trPr>
          <w:cantSplit/>
          <w:trHeight w:hRule="exact" w:val="5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Курсор. Понятия: вверх, вниз, вправо, влево.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графический диктант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Программа «Страна фантазии» -«Лабиринт»</w:t>
            </w:r>
          </w:p>
        </w:tc>
      </w:tr>
      <w:tr w:rsidR="004F55EA" w:rsidRPr="00271510" w:rsidTr="00AA370B">
        <w:trPr>
          <w:cantSplit/>
          <w:trHeight w:hRule="exact"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Курсор. Понятия: вверх, вниз, вправо, влево.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компьютерный диктант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Программа «Страна фантазии» -«Внимание»</w:t>
            </w:r>
          </w:p>
        </w:tc>
      </w:tr>
      <w:tr w:rsidR="004F55EA" w:rsidRPr="00271510" w:rsidTr="00AA370B">
        <w:trPr>
          <w:cantSplit/>
          <w:trHeight w:hRule="exact" w:val="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Повторение изученного.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рисунок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Программа - «Раскрась-ка»</w:t>
            </w:r>
          </w:p>
        </w:tc>
      </w:tr>
      <w:tr w:rsidR="004F55EA" w:rsidRPr="00271510" w:rsidTr="00AA370B">
        <w:trPr>
          <w:cantSplit/>
          <w:trHeight w:hRule="exact" w:val="8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1.8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Контроль и учёт знаний.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самостоятельная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Презентация к самостоятельной работе.</w:t>
            </w:r>
          </w:p>
        </w:tc>
      </w:tr>
      <w:tr w:rsidR="00271510" w:rsidRPr="00271510" w:rsidTr="00AA370B">
        <w:trPr>
          <w:cantSplit/>
          <w:trHeight w:hRule="exact"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510" w:rsidRPr="00271510" w:rsidRDefault="00271510" w:rsidP="00AB3F5D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510" w:rsidRPr="00271510" w:rsidRDefault="00271510" w:rsidP="0027151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510" w:rsidRPr="00271510" w:rsidRDefault="00271510" w:rsidP="00AB3F5D">
            <w:pPr>
              <w:jc w:val="center"/>
              <w:rPr>
                <w:b/>
                <w:sz w:val="28"/>
              </w:rPr>
            </w:pPr>
            <w:r w:rsidRPr="00271510">
              <w:rPr>
                <w:b/>
                <w:sz w:val="28"/>
              </w:rP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510" w:rsidRPr="00271510" w:rsidRDefault="00271510" w:rsidP="00AB3F5D">
            <w:pPr>
              <w:rPr>
                <w:b/>
                <w:sz w:val="28"/>
              </w:rPr>
            </w:pPr>
            <w:r w:rsidRPr="00271510">
              <w:rPr>
                <w:b/>
                <w:sz w:val="28"/>
              </w:rPr>
              <w:t xml:space="preserve">Программа графический редактор  </w:t>
            </w:r>
            <w:proofErr w:type="spellStart"/>
            <w:r w:rsidRPr="00271510">
              <w:rPr>
                <w:b/>
                <w:sz w:val="28"/>
              </w:rPr>
              <w:t>Paint</w:t>
            </w:r>
            <w:proofErr w:type="spellEnd"/>
            <w:r w:rsidRPr="00271510">
              <w:rPr>
                <w:b/>
                <w:sz w:val="28"/>
              </w:rPr>
              <w:t>.</w:t>
            </w:r>
          </w:p>
          <w:p w:rsidR="00271510" w:rsidRPr="00271510" w:rsidRDefault="00271510" w:rsidP="00AB3F5D">
            <w:pPr>
              <w:rPr>
                <w:rFonts w:eastAsia="SimSun"/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510" w:rsidRPr="00271510" w:rsidRDefault="00271510" w:rsidP="00271510">
            <w:pPr>
              <w:rPr>
                <w:b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510" w:rsidRPr="00271510" w:rsidRDefault="00271510" w:rsidP="00271510">
            <w:pPr>
              <w:rPr>
                <w:b/>
                <w:sz w:val="28"/>
              </w:rPr>
            </w:pPr>
          </w:p>
        </w:tc>
      </w:tr>
      <w:tr w:rsidR="004F55EA" w:rsidRPr="00271510" w:rsidTr="00AA370B">
        <w:trPr>
          <w:cantSplit/>
          <w:trHeight w:hRule="exact"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 xml:space="preserve">Запуск программы </w:t>
            </w:r>
            <w:proofErr w:type="spellStart"/>
            <w:r w:rsidRPr="00271510">
              <w:t>Paint</w:t>
            </w:r>
            <w:proofErr w:type="spellEnd"/>
            <w:r w:rsidRPr="00271510">
              <w:t xml:space="preserve">. Основные элементы окна </w:t>
            </w:r>
            <w:proofErr w:type="spellStart"/>
            <w:r w:rsidRPr="00271510">
              <w:t>Paint</w:t>
            </w:r>
            <w:proofErr w:type="spellEnd"/>
            <w:r w:rsidRPr="00271510">
              <w:t>.  Использование графических примитивов.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pPr>
              <w:rPr>
                <w:rFonts w:eastAsia="SimSun"/>
              </w:rPr>
            </w:pPr>
            <w:r w:rsidRPr="00271510">
              <w:rPr>
                <w:rFonts w:eastAsia="SimSun"/>
              </w:rPr>
              <w:t>Выбирать жизненную ситуацию для выполнения итоговой творческой работы или придумывать свою.</w:t>
            </w:r>
          </w:p>
          <w:p w:rsidR="004F55EA" w:rsidRPr="00271510" w:rsidRDefault="004F55EA" w:rsidP="00271510">
            <w:pPr>
              <w:rPr>
                <w:rFonts w:eastAsia="SimSun"/>
              </w:rPr>
            </w:pPr>
            <w:r w:rsidRPr="00271510">
              <w:rPr>
                <w:rFonts w:eastAsia="SimSun"/>
              </w:rPr>
              <w:t>Сравнивать  панель инструментов программы на компьютере с примером панели инструментов в учебнике.</w:t>
            </w:r>
          </w:p>
          <w:p w:rsidR="004F55EA" w:rsidRPr="00271510" w:rsidRDefault="004F55EA" w:rsidP="00271510">
            <w:pPr>
              <w:rPr>
                <w:rFonts w:eastAsia="SimSun"/>
              </w:rPr>
            </w:pPr>
            <w:r w:rsidRPr="00271510">
              <w:rPr>
                <w:rFonts w:eastAsia="SimSun"/>
              </w:rPr>
              <w:t>Выполнять операции на компьютере, относящиеся к изучаемой технологии (например, рисование точек, прямых и кривых линий, фигур, стирание, заливка цветом, сохранение и редактирование рисунков).</w:t>
            </w:r>
          </w:p>
          <w:p w:rsidR="004F55EA" w:rsidRPr="00271510" w:rsidRDefault="004F55EA" w:rsidP="00271510">
            <w:r w:rsidRPr="00271510">
              <w:rPr>
                <w:rFonts w:eastAsia="SimSun"/>
              </w:rPr>
              <w:t>Выполнять итоговую творческую работу, используя освоенные операции.</w:t>
            </w:r>
          </w:p>
          <w:p w:rsidR="004F55EA" w:rsidRPr="00271510" w:rsidRDefault="004F55EA" w:rsidP="00271510"/>
          <w:p w:rsidR="004F55EA" w:rsidRPr="00271510" w:rsidRDefault="004F55EA" w:rsidP="00271510"/>
          <w:p w:rsidR="004F55EA" w:rsidRPr="00271510" w:rsidRDefault="004F55EA" w:rsidP="00271510"/>
          <w:p w:rsidR="004F55EA" w:rsidRPr="00271510" w:rsidRDefault="004F55EA" w:rsidP="00271510"/>
          <w:p w:rsidR="004F55EA" w:rsidRPr="00271510" w:rsidRDefault="004F55EA" w:rsidP="00271510"/>
          <w:p w:rsidR="004F55EA" w:rsidRPr="00271510" w:rsidRDefault="004F55EA" w:rsidP="00271510"/>
          <w:p w:rsidR="004F55EA" w:rsidRPr="00271510" w:rsidRDefault="004F55EA" w:rsidP="00271510"/>
          <w:p w:rsidR="004F55EA" w:rsidRPr="00271510" w:rsidRDefault="004F55EA" w:rsidP="00271510"/>
          <w:p w:rsidR="004F55EA" w:rsidRPr="00271510" w:rsidRDefault="004F55EA" w:rsidP="00271510"/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AA370B" w:rsidP="00AA370B">
            <w:r>
              <w:t>Орна</w:t>
            </w:r>
            <w:r w:rsidR="004F55EA" w:rsidRPr="00271510">
              <w:t>мент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 xml:space="preserve">Графический редактор </w:t>
            </w:r>
            <w:proofErr w:type="spellStart"/>
            <w:r w:rsidRPr="00271510">
              <w:t>Paint</w:t>
            </w:r>
            <w:proofErr w:type="spellEnd"/>
            <w:r w:rsidRPr="00271510">
              <w:t>.</w:t>
            </w:r>
          </w:p>
        </w:tc>
      </w:tr>
      <w:tr w:rsidR="004F55EA" w:rsidRPr="00271510" w:rsidTr="00AA370B">
        <w:trPr>
          <w:cantSplit/>
          <w:trHeight w:hRule="exact" w:val="8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Применение инструментов карандаш, ластик, кисть, палитра, линия.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AA370B">
            <w:r w:rsidRPr="00271510">
              <w:t>Орнамент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 xml:space="preserve">Графический редактор </w:t>
            </w:r>
            <w:proofErr w:type="spellStart"/>
            <w:r w:rsidRPr="00271510">
              <w:t>Paint</w:t>
            </w:r>
            <w:proofErr w:type="spellEnd"/>
            <w:r w:rsidRPr="00271510">
              <w:t>.</w:t>
            </w:r>
          </w:p>
        </w:tc>
      </w:tr>
      <w:tr w:rsidR="004F55EA" w:rsidRPr="00271510" w:rsidTr="00AA370B">
        <w:trPr>
          <w:cantSplit/>
          <w:trHeight w:hRule="exact"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Создание рисунка.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AA370B">
            <w:r w:rsidRPr="00271510">
              <w:t>Орнамент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 xml:space="preserve">Графический редактор </w:t>
            </w:r>
            <w:proofErr w:type="spellStart"/>
            <w:r w:rsidRPr="00271510">
              <w:t>Paint</w:t>
            </w:r>
            <w:proofErr w:type="spellEnd"/>
            <w:r w:rsidRPr="00271510">
              <w:t>.</w:t>
            </w:r>
          </w:p>
        </w:tc>
      </w:tr>
      <w:tr w:rsidR="004F55EA" w:rsidRPr="00271510" w:rsidTr="00AA370B">
        <w:trPr>
          <w:cantSplit/>
          <w:trHeight w:hRule="exact" w:val="6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Создание рисунка.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</w:tr>
      <w:tr w:rsidR="004F55EA" w:rsidRPr="00271510" w:rsidTr="00AA370B">
        <w:trPr>
          <w:cantSplit/>
          <w:trHeight w:hRule="exact" w:val="10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Сохранение рисунка.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AA370B">
            <w:r w:rsidRPr="00271510">
              <w:t>Орнамент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 xml:space="preserve">Графический редактор </w:t>
            </w:r>
            <w:proofErr w:type="spellStart"/>
            <w:r w:rsidRPr="00271510">
              <w:t>Paint</w:t>
            </w:r>
            <w:proofErr w:type="spellEnd"/>
            <w:r w:rsidRPr="00271510">
              <w:t>.</w:t>
            </w:r>
          </w:p>
        </w:tc>
      </w:tr>
      <w:tr w:rsidR="004F55EA" w:rsidRPr="00271510" w:rsidTr="00AA370B">
        <w:trPr>
          <w:cantSplit/>
          <w:trHeight w:hRule="exact"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Повторение изученного.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конкурс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 xml:space="preserve">Графический редактор </w:t>
            </w:r>
            <w:proofErr w:type="spellStart"/>
            <w:r w:rsidRPr="00271510">
              <w:t>Paint</w:t>
            </w:r>
            <w:proofErr w:type="spellEnd"/>
            <w:r w:rsidRPr="00271510">
              <w:t>.</w:t>
            </w:r>
          </w:p>
        </w:tc>
      </w:tr>
      <w:tr w:rsidR="004F55EA" w:rsidRPr="00271510" w:rsidTr="00AA370B">
        <w:trPr>
          <w:cantSplit/>
          <w:trHeight w:hRule="exact" w:val="7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A370B">
            <w:r w:rsidRPr="00271510">
              <w:t>Контроль и учёт знаний.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проект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 xml:space="preserve">Графический редактор </w:t>
            </w:r>
            <w:proofErr w:type="spellStart"/>
            <w:r w:rsidRPr="00271510">
              <w:t>Paint</w:t>
            </w:r>
            <w:proofErr w:type="spellEnd"/>
            <w:r w:rsidRPr="00271510">
              <w:t>.</w:t>
            </w:r>
          </w:p>
        </w:tc>
      </w:tr>
      <w:tr w:rsidR="004F55EA" w:rsidRPr="00271510" w:rsidTr="00AA370B">
        <w:trPr>
          <w:cantSplit/>
          <w:trHeight w:hRule="exact"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Предмет и его свойства. Состав предметов. Выявление существенного признака предметов.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pPr>
              <w:rPr>
                <w:rFonts w:eastAsia="SimSun"/>
              </w:rPr>
            </w:pPr>
            <w:r w:rsidRPr="00271510">
              <w:rPr>
                <w:rFonts w:eastAsia="SimSun"/>
              </w:rPr>
              <w:t>Определять значение признака (цвет, форма, размер, количество элементов и т. д.); находить предметы с одинаковым значением признака; выявлять закономерности в расположении фигур по значению одного признака.</w:t>
            </w:r>
          </w:p>
          <w:p w:rsidR="004F55EA" w:rsidRPr="00271510" w:rsidRDefault="004F55EA" w:rsidP="00271510">
            <w:pPr>
              <w:rPr>
                <w:rFonts w:eastAsia="SimSun"/>
              </w:rPr>
            </w:pPr>
            <w:r w:rsidRPr="00271510">
              <w:rPr>
                <w:rFonts w:eastAsia="SimSun"/>
              </w:rPr>
              <w:t xml:space="preserve">Определять и называть составные части предметов, группировать предметы по составным частям. </w:t>
            </w:r>
          </w:p>
          <w:p w:rsidR="004F55EA" w:rsidRPr="00271510" w:rsidRDefault="004F55EA" w:rsidP="00271510">
            <w:pPr>
              <w:rPr>
                <w:rFonts w:eastAsia="SimSun"/>
              </w:rPr>
            </w:pPr>
            <w:r w:rsidRPr="00271510">
              <w:rPr>
                <w:rFonts w:eastAsia="SimSun"/>
              </w:rPr>
              <w:t>Определять и называть действия предметов, группировать предметы по действиям.</w:t>
            </w:r>
          </w:p>
          <w:p w:rsidR="004F55EA" w:rsidRPr="00271510" w:rsidRDefault="004F55EA" w:rsidP="00271510">
            <w:pPr>
              <w:rPr>
                <w:rFonts w:eastAsia="SimSun"/>
              </w:rPr>
            </w:pPr>
            <w:r w:rsidRPr="00271510">
              <w:rPr>
                <w:rFonts w:eastAsia="SimSun"/>
              </w:rPr>
              <w:t>Описывать предметы через их признаки, составные части, действия.</w:t>
            </w:r>
          </w:p>
          <w:p w:rsidR="004F55EA" w:rsidRPr="00271510" w:rsidRDefault="004F55EA" w:rsidP="00271510">
            <w:r w:rsidRPr="00271510">
              <w:rPr>
                <w:rFonts w:eastAsia="SimSun"/>
              </w:rPr>
              <w:t>Давать название группе однородных предметов; находить лишний предмет в группе однородных; называть отличительные признаки предметов в группе с общим названием; сравнивать группы предметов по количеству; ставить в соответствие предметы из  одной группы предметам из другой группы.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опрос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Программа «Укажи лишнего»</w:t>
            </w:r>
          </w:p>
        </w:tc>
      </w:tr>
      <w:tr w:rsidR="004F55EA" w:rsidRPr="00271510" w:rsidTr="00AA370B">
        <w:trPr>
          <w:cantSplit/>
          <w:trHeight w:hRule="exact"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Порядок действий.</w:t>
            </w:r>
          </w:p>
          <w:p w:rsidR="004F55EA" w:rsidRPr="00271510" w:rsidRDefault="004F55EA" w:rsidP="00AB3F5D">
            <w:r w:rsidRPr="00271510">
              <w:t>Последовательность событий. Возрастание, убывание.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графический диктант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Программа «Последовательности»</w:t>
            </w:r>
          </w:p>
        </w:tc>
      </w:tr>
    </w:tbl>
    <w:p w:rsidR="00AA370B" w:rsidRDefault="00AA370B">
      <w:r>
        <w:br w:type="page"/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134"/>
        <w:gridCol w:w="850"/>
        <w:gridCol w:w="3119"/>
        <w:gridCol w:w="4961"/>
        <w:gridCol w:w="1843"/>
        <w:gridCol w:w="2976"/>
      </w:tblGrid>
      <w:tr w:rsidR="00AA370B" w:rsidRPr="00271510" w:rsidTr="00AA370B">
        <w:trPr>
          <w:cantSplit/>
          <w:trHeight w:hRule="exact" w:val="707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70B" w:rsidRPr="00271510" w:rsidRDefault="00AA370B" w:rsidP="00271510">
            <w:r>
              <w:lastRenderedPageBreak/>
              <w:t>Второй год обучения</w:t>
            </w:r>
          </w:p>
        </w:tc>
      </w:tr>
      <w:tr w:rsidR="004F55EA" w:rsidRPr="00271510" w:rsidTr="00AA370B">
        <w:trPr>
          <w:cantSplit/>
          <w:trHeight w:hRule="exact" w:val="1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Знакомство с множествами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Игра «Порядок действий»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 xml:space="preserve">Программа </w:t>
            </w:r>
          </w:p>
          <w:p w:rsidR="004F55EA" w:rsidRPr="00271510" w:rsidRDefault="004F55EA" w:rsidP="00271510">
            <w:r w:rsidRPr="00271510">
              <w:t>«Множества»</w:t>
            </w:r>
          </w:p>
        </w:tc>
      </w:tr>
      <w:tr w:rsidR="004F55EA" w:rsidRPr="00271510" w:rsidTr="00AA370B">
        <w:trPr>
          <w:cantSplit/>
          <w:trHeight w:hRule="exact"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Вложенности множеств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Игра на последовательность действий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Программа «Множества»</w:t>
            </w:r>
          </w:p>
        </w:tc>
      </w:tr>
      <w:tr w:rsidR="004F55EA" w:rsidRPr="00271510" w:rsidTr="00AA370B">
        <w:trPr>
          <w:cantSplit/>
          <w:trHeight w:hRule="exact"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3.5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Множества и его элементы.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Опрос, игра на внимание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 xml:space="preserve"> Программа  «Множества»</w:t>
            </w:r>
          </w:p>
        </w:tc>
      </w:tr>
      <w:tr w:rsidR="004F55EA" w:rsidRPr="00271510" w:rsidTr="00AA370B">
        <w:trPr>
          <w:cantSplit/>
          <w:trHeight w:hRule="exact" w:val="10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3.6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Способы задания множеств.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Компьютерный диктант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Программа   «Множества»</w:t>
            </w:r>
          </w:p>
        </w:tc>
      </w:tr>
      <w:tr w:rsidR="004F55EA" w:rsidRPr="00271510" w:rsidTr="00AA370B">
        <w:trPr>
          <w:cantSplit/>
          <w:trHeight w:hRule="exact" w:val="10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3.7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Сравнение, отображение множеств.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Графический диктант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 xml:space="preserve"> Программа  «Множества»</w:t>
            </w:r>
          </w:p>
        </w:tc>
      </w:tr>
      <w:tr w:rsidR="004F55EA" w:rsidRPr="00271510" w:rsidTr="00AA370B">
        <w:trPr>
          <w:cantSplit/>
          <w:trHeight w:hRule="exact" w:val="6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3.8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Контроль и учёт знаний.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Фронтальный опрос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Презентация.</w:t>
            </w:r>
          </w:p>
        </w:tc>
      </w:tr>
      <w:tr w:rsidR="004F55EA" w:rsidRPr="00271510" w:rsidTr="00AA370B">
        <w:trPr>
          <w:cantSplit/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3.9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Анализ контрольной работы. Повторение изученного.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опрос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Презентация.</w:t>
            </w:r>
          </w:p>
        </w:tc>
      </w:tr>
      <w:tr w:rsidR="004F55EA" w:rsidRPr="00271510" w:rsidTr="00AA370B">
        <w:trPr>
          <w:cantSplit/>
          <w:trHeight w:hRule="exact"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  <w:rPr>
                <w:b/>
                <w:sz w:val="28"/>
              </w:rPr>
            </w:pPr>
            <w:r w:rsidRPr="00271510">
              <w:rPr>
                <w:b/>
                <w:sz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rPr>
                <w:b/>
                <w:sz w:val="28"/>
              </w:rPr>
            </w:pPr>
            <w:r w:rsidRPr="00271510">
              <w:rPr>
                <w:b/>
                <w:sz w:val="28"/>
              </w:rPr>
              <w:t xml:space="preserve">Введение в логику </w:t>
            </w:r>
          </w:p>
          <w:p w:rsidR="004F55EA" w:rsidRPr="00271510" w:rsidRDefault="004F55EA" w:rsidP="00AB3F5D">
            <w:pPr>
              <w:rPr>
                <w:b/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pPr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pPr>
              <w:rPr>
                <w:b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pPr>
              <w:rPr>
                <w:b/>
                <w:sz w:val="28"/>
              </w:rPr>
            </w:pPr>
          </w:p>
        </w:tc>
      </w:tr>
      <w:tr w:rsidR="004F55EA" w:rsidRPr="00271510" w:rsidTr="00AA370B">
        <w:trPr>
          <w:cantSplit/>
          <w:trHeight w:hRule="exact" w:val="1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Логика и конструирование.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pPr>
              <w:rPr>
                <w:rFonts w:eastAsia="SimSun"/>
              </w:rPr>
            </w:pPr>
            <w:r w:rsidRPr="00271510">
              <w:rPr>
                <w:rFonts w:eastAsia="SimSun"/>
              </w:rPr>
              <w:t>Отличать заведомо ложные фразы; Называть противоположные по смыслу слова.</w:t>
            </w:r>
          </w:p>
          <w:p w:rsidR="004F55EA" w:rsidRPr="00271510" w:rsidRDefault="004F55EA" w:rsidP="00271510">
            <w:pPr>
              <w:rPr>
                <w:rFonts w:eastAsia="SimSun"/>
              </w:rPr>
            </w:pPr>
            <w:r w:rsidRPr="00271510">
              <w:rPr>
                <w:rFonts w:eastAsia="SimSun"/>
              </w:rPr>
              <w:t>Оценивать простые высказывания как истинные или ложные.</w:t>
            </w:r>
          </w:p>
          <w:p w:rsidR="004F55EA" w:rsidRPr="00271510" w:rsidRDefault="004F55EA" w:rsidP="00271510">
            <w:pPr>
              <w:rPr>
                <w:rFonts w:eastAsia="SimSun"/>
              </w:rPr>
            </w:pPr>
            <w:r w:rsidRPr="00271510">
              <w:rPr>
                <w:rFonts w:eastAsia="SimSun"/>
              </w:rPr>
              <w:t xml:space="preserve">Находить на схеме в виде дерева предметы по нескольким свойствам. </w:t>
            </w:r>
          </w:p>
          <w:p w:rsidR="004F55EA" w:rsidRPr="00271510" w:rsidRDefault="004F55EA" w:rsidP="00271510">
            <w:pPr>
              <w:rPr>
                <w:rFonts w:eastAsia="SimSun"/>
              </w:rPr>
            </w:pPr>
            <w:r w:rsidRPr="00271510">
              <w:rPr>
                <w:rFonts w:eastAsia="SimSun"/>
              </w:rPr>
              <w:t>Изображать простые ситуации на схеме в виде графов.</w:t>
            </w:r>
          </w:p>
          <w:p w:rsidR="004F55EA" w:rsidRPr="00271510" w:rsidRDefault="004F55EA" w:rsidP="00271510">
            <w:r w:rsidRPr="00271510">
              <w:rPr>
                <w:rFonts w:eastAsia="SimSun"/>
              </w:rPr>
              <w:lastRenderedPageBreak/>
              <w:t>Определять количество сочетаний из небольшого числа предметов.</w:t>
            </w:r>
          </w:p>
          <w:p w:rsidR="004F55EA" w:rsidRPr="00271510" w:rsidRDefault="004F55EA" w:rsidP="00271510">
            <w:pPr>
              <w:rPr>
                <w:rFonts w:eastAsia="SimSun"/>
              </w:rPr>
            </w:pPr>
            <w:r w:rsidRPr="00271510">
              <w:rPr>
                <w:rFonts w:eastAsia="SimSun"/>
              </w:rPr>
              <w:t>Отличать высказывания от других предложений, приводить примеры высказываний, определять истинные и ложные высказывания.</w:t>
            </w:r>
          </w:p>
          <w:p w:rsidR="004F55EA" w:rsidRPr="00271510" w:rsidRDefault="004F55EA" w:rsidP="00271510">
            <w:pPr>
              <w:rPr>
                <w:rFonts w:eastAsia="SimSun"/>
              </w:rPr>
            </w:pPr>
            <w:r w:rsidRPr="00271510">
              <w:rPr>
                <w:rFonts w:eastAsia="SimSun"/>
              </w:rPr>
              <w:t xml:space="preserve">Строить высказывания, по смыслу отрицающие заданные. </w:t>
            </w:r>
          </w:p>
          <w:p w:rsidR="004F55EA" w:rsidRPr="00271510" w:rsidRDefault="004F55EA" w:rsidP="00271510">
            <w:pPr>
              <w:rPr>
                <w:rFonts w:eastAsia="SimSun"/>
              </w:rPr>
            </w:pPr>
            <w:r w:rsidRPr="00271510">
              <w:rPr>
                <w:rFonts w:eastAsia="SimSun"/>
              </w:rPr>
              <w:t>Строить высказывания с использованием связок «И», «ИЛИ».</w:t>
            </w:r>
          </w:p>
          <w:p w:rsidR="004F55EA" w:rsidRPr="00271510" w:rsidRDefault="004F55EA" w:rsidP="00271510">
            <w:pPr>
              <w:rPr>
                <w:rFonts w:eastAsia="SimSun"/>
              </w:rPr>
            </w:pPr>
            <w:r w:rsidRPr="00271510">
              <w:rPr>
                <w:rFonts w:eastAsia="SimSun"/>
              </w:rPr>
              <w:t>Отображать предложенную ситуацию с помощью графов.</w:t>
            </w:r>
          </w:p>
          <w:p w:rsidR="004F55EA" w:rsidRPr="00271510" w:rsidRDefault="004F55EA" w:rsidP="00271510">
            <w:pPr>
              <w:rPr>
                <w:rFonts w:eastAsia="SimSun"/>
              </w:rPr>
            </w:pPr>
            <w:r w:rsidRPr="00271510">
              <w:rPr>
                <w:rFonts w:eastAsia="SimSun"/>
              </w:rPr>
              <w:t>Определять количество сочетаний из небольшого числа предметов.</w:t>
            </w:r>
          </w:p>
          <w:p w:rsidR="004F55EA" w:rsidRPr="00271510" w:rsidRDefault="004F55EA" w:rsidP="00271510">
            <w:r w:rsidRPr="00271510">
              <w:rPr>
                <w:rFonts w:eastAsia="SimSun"/>
              </w:rPr>
              <w:t>Находить выигрышную стратегию в некоторых играх.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lastRenderedPageBreak/>
              <w:t>Игра собери рисунок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Программа  «Элементы логики»</w:t>
            </w:r>
          </w:p>
        </w:tc>
      </w:tr>
      <w:tr w:rsidR="004F55EA" w:rsidRPr="00271510" w:rsidTr="00AA370B">
        <w:trPr>
          <w:cantSplit/>
          <w:trHeight w:hRule="exact" w:val="7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Логика и математика.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Графический  диктант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 xml:space="preserve">Стандартное приложение </w:t>
            </w:r>
            <w:proofErr w:type="spellStart"/>
            <w:r w:rsidRPr="00271510">
              <w:t>Windows</w:t>
            </w:r>
            <w:proofErr w:type="spellEnd"/>
            <w:r w:rsidRPr="00271510">
              <w:t xml:space="preserve"> «Калькулятор»</w:t>
            </w:r>
          </w:p>
        </w:tc>
      </w:tr>
      <w:tr w:rsidR="004F55EA" w:rsidRPr="00271510" w:rsidTr="00AA370B">
        <w:trPr>
          <w:cantSplit/>
          <w:trHeight w:hRule="exact" w:val="2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4.3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Элементы логики. Суждение истинное</w:t>
            </w:r>
          </w:p>
          <w:p w:rsidR="004F55EA" w:rsidRPr="00271510" w:rsidRDefault="004F55EA" w:rsidP="00AB3F5D">
            <w:r w:rsidRPr="00271510">
              <w:t xml:space="preserve"> и ложное.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карточки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Программа «Логика. Суждение истинное и ложное».</w:t>
            </w:r>
          </w:p>
          <w:p w:rsidR="004F55EA" w:rsidRPr="00271510" w:rsidRDefault="004F55EA" w:rsidP="00271510">
            <w:r w:rsidRPr="00271510">
              <w:t>Презентация «Элементы логики. Суждения истинное и ложное»</w:t>
            </w:r>
          </w:p>
        </w:tc>
      </w:tr>
      <w:tr w:rsidR="004F55EA" w:rsidRPr="00271510" w:rsidTr="00AA370B">
        <w:trPr>
          <w:cantSplit/>
          <w:trHeight w:hRule="exact" w:val="1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4.4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Элементы логики. Сопоставление.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Игра построй аналогичную модель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Программа «Элементы логики. Сопоставление»</w:t>
            </w:r>
          </w:p>
        </w:tc>
      </w:tr>
      <w:tr w:rsidR="00A0373F" w:rsidRPr="00271510" w:rsidTr="00AA370B">
        <w:trPr>
          <w:cantSplit/>
          <w:trHeight w:hRule="exact" w:val="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73F" w:rsidRPr="00271510" w:rsidRDefault="00A0373F" w:rsidP="00AB3F5D">
            <w:pPr>
              <w:jc w:val="center"/>
            </w:pPr>
          </w:p>
          <w:p w:rsidR="00A0373F" w:rsidRPr="00271510" w:rsidRDefault="00A0373F" w:rsidP="00AB3F5D">
            <w:pPr>
              <w:jc w:val="center"/>
            </w:pPr>
            <w:r w:rsidRPr="00271510">
              <w:t>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73F" w:rsidRPr="00271510" w:rsidRDefault="00A0373F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73F" w:rsidRPr="00271510" w:rsidRDefault="00A0373F" w:rsidP="00AB3F5D">
            <w:pPr>
              <w:jc w:val="center"/>
            </w:pPr>
            <w:r w:rsidRPr="00271510">
              <w:t>4.5</w:t>
            </w:r>
          </w:p>
          <w:p w:rsidR="00A0373F" w:rsidRPr="00271510" w:rsidRDefault="00A0373F" w:rsidP="00AB3F5D">
            <w:pPr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73F" w:rsidRPr="00271510" w:rsidRDefault="00A0373F" w:rsidP="00AB3F5D">
            <w:r w:rsidRPr="00271510">
              <w:t>Элементы логики. Слова-кванторы.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73F" w:rsidRPr="00271510" w:rsidRDefault="00A0373F" w:rsidP="0027151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73F" w:rsidRPr="00271510" w:rsidRDefault="00A0373F" w:rsidP="00271510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73F" w:rsidRPr="00271510" w:rsidRDefault="00A0373F" w:rsidP="00271510"/>
        </w:tc>
      </w:tr>
      <w:tr w:rsidR="00A0373F" w:rsidRPr="00271510" w:rsidTr="00AA370B">
        <w:trPr>
          <w:cantSplit/>
          <w:trHeight w:hRule="exact" w:val="9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73F" w:rsidRPr="00271510" w:rsidRDefault="00A0373F" w:rsidP="00AB3F5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73F" w:rsidRPr="00271510" w:rsidRDefault="00A0373F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73F" w:rsidRPr="00271510" w:rsidRDefault="00A0373F" w:rsidP="00AB3F5D">
            <w:pPr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73F" w:rsidRPr="00271510" w:rsidRDefault="00A0373F" w:rsidP="00AB3F5D"/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73F" w:rsidRPr="00271510" w:rsidRDefault="00A0373F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73F" w:rsidRPr="00271510" w:rsidRDefault="00A0373F" w:rsidP="00271510">
            <w:r w:rsidRPr="00271510">
              <w:t>Опрос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73F" w:rsidRPr="00271510" w:rsidRDefault="00A0373F" w:rsidP="00271510">
            <w:r w:rsidRPr="00271510">
              <w:t>Программа «Элементы логики. Слова-кванторы»</w:t>
            </w:r>
          </w:p>
        </w:tc>
      </w:tr>
      <w:tr w:rsidR="004F55EA" w:rsidRPr="00271510" w:rsidTr="00AA370B">
        <w:trPr>
          <w:cantSplit/>
          <w:trHeight w:hRule="exact" w:val="8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4.6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Отрицание.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Игра со словами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Программа «Игры со словами»</w:t>
            </w:r>
          </w:p>
        </w:tc>
      </w:tr>
      <w:tr w:rsidR="004F55EA" w:rsidRPr="00271510" w:rsidTr="00AA370B">
        <w:trPr>
          <w:cantSplit/>
          <w:trHeight w:hRule="exact"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4.7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Понятие «дерево»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Игра на развитие внимания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Программа «Внимание»</w:t>
            </w:r>
          </w:p>
        </w:tc>
      </w:tr>
      <w:tr w:rsidR="004F55EA" w:rsidRPr="00271510" w:rsidTr="00AA370B">
        <w:trPr>
          <w:cantSplit/>
          <w:trHeight w:hRule="exact" w:val="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4.8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Графы.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опрос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Программа «Внимание»</w:t>
            </w:r>
          </w:p>
        </w:tc>
      </w:tr>
      <w:tr w:rsidR="004F55EA" w:rsidRPr="00271510" w:rsidTr="00AA370B">
        <w:trPr>
          <w:cantSplit/>
          <w:trHeight w:hRule="exact" w:val="7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4.9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Комбинаторика.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ребус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Программа «Игра словами»</w:t>
            </w:r>
          </w:p>
        </w:tc>
      </w:tr>
      <w:tr w:rsidR="004F55EA" w:rsidRPr="00271510" w:rsidTr="00AA370B">
        <w:trPr>
          <w:cantSplit/>
          <w:trHeight w:hRule="exact"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27151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pPr>
              <w:jc w:val="center"/>
            </w:pPr>
            <w:r w:rsidRPr="00271510">
              <w:t>4.10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EA" w:rsidRPr="00271510" w:rsidRDefault="004F55EA" w:rsidP="00AB3F5D">
            <w:r w:rsidRPr="00271510">
              <w:t>Контроль и учёт знаний.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>Контрольная работа.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EA" w:rsidRPr="00271510" w:rsidRDefault="004F55EA" w:rsidP="00271510">
            <w:r w:rsidRPr="00271510">
              <w:t xml:space="preserve">Презентация </w:t>
            </w:r>
          </w:p>
        </w:tc>
      </w:tr>
    </w:tbl>
    <w:p w:rsidR="00271510" w:rsidRDefault="00271510" w:rsidP="00ED527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31406" w:rsidRDefault="00431406" w:rsidP="00ED527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31406" w:rsidRDefault="00431406" w:rsidP="00ED527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31406" w:rsidRDefault="00431406" w:rsidP="00ED527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F0938" w:rsidRPr="00CB67B3" w:rsidRDefault="002F0938" w:rsidP="00ED5279">
      <w:pPr>
        <w:shd w:val="clear" w:color="auto" w:fill="FFFFFF"/>
        <w:jc w:val="center"/>
        <w:rPr>
          <w:b/>
          <w:bCs/>
          <w:sz w:val="28"/>
          <w:szCs w:val="28"/>
        </w:rPr>
      </w:pPr>
      <w:r w:rsidRPr="00CB67B3">
        <w:rPr>
          <w:b/>
          <w:bCs/>
          <w:sz w:val="28"/>
          <w:szCs w:val="28"/>
        </w:rPr>
        <w:lastRenderedPageBreak/>
        <w:t>Календарно-тематическое планирование учебного курса</w:t>
      </w:r>
    </w:p>
    <w:p w:rsidR="00ED5279" w:rsidRDefault="00ED5279" w:rsidP="00ED5279">
      <w:pPr>
        <w:shd w:val="clear" w:color="auto" w:fill="FFFFFF"/>
        <w:ind w:left="869"/>
        <w:jc w:val="center"/>
        <w:rPr>
          <w:b/>
          <w:bCs/>
          <w:sz w:val="28"/>
          <w:szCs w:val="28"/>
        </w:rPr>
      </w:pPr>
    </w:p>
    <w:p w:rsidR="00ED5279" w:rsidRPr="00CB67B3" w:rsidRDefault="00ED5279" w:rsidP="00ED5279">
      <w:pPr>
        <w:shd w:val="clear" w:color="auto" w:fill="FFFFFF"/>
        <w:ind w:left="869"/>
        <w:jc w:val="center"/>
        <w:rPr>
          <w:b/>
          <w:bCs/>
          <w:sz w:val="28"/>
          <w:szCs w:val="28"/>
        </w:rPr>
      </w:pPr>
    </w:p>
    <w:tbl>
      <w:tblPr>
        <w:tblW w:w="1461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2"/>
        <w:gridCol w:w="1431"/>
        <w:gridCol w:w="567"/>
        <w:gridCol w:w="3260"/>
        <w:gridCol w:w="14"/>
        <w:gridCol w:w="4097"/>
        <w:gridCol w:w="14"/>
        <w:gridCol w:w="1879"/>
        <w:gridCol w:w="2927"/>
        <w:gridCol w:w="13"/>
      </w:tblGrid>
      <w:tr w:rsidR="00ED5279" w:rsidRPr="00CE2CAD" w:rsidTr="00AA370B">
        <w:trPr>
          <w:trHeight w:val="1947"/>
          <w:jc w:val="center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279" w:rsidRPr="00CE2CAD" w:rsidRDefault="00ED5279" w:rsidP="00A0373F">
            <w:pPr>
              <w:jc w:val="center"/>
              <w:rPr>
                <w:b/>
              </w:rPr>
            </w:pPr>
            <w:r w:rsidRPr="00CE2CAD">
              <w:rPr>
                <w:b/>
              </w:rPr>
              <w:t>№П\П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D5279" w:rsidRPr="00A0373F" w:rsidRDefault="00ED5279" w:rsidP="00271510">
            <w:pPr>
              <w:jc w:val="center"/>
              <w:rPr>
                <w:b/>
              </w:rPr>
            </w:pPr>
            <w:r w:rsidRPr="00A0373F">
              <w:rPr>
                <w:b/>
              </w:rPr>
              <w:t>Дата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279" w:rsidRPr="00CE2CAD" w:rsidRDefault="00ED5279" w:rsidP="00A0373F">
            <w:pPr>
              <w:jc w:val="center"/>
              <w:rPr>
                <w:b/>
              </w:rPr>
            </w:pP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ED5279" w:rsidRPr="00CE2CAD" w:rsidRDefault="00ED5279" w:rsidP="00A0373F">
            <w:pPr>
              <w:rPr>
                <w:b/>
              </w:rPr>
            </w:pPr>
            <w:r w:rsidRPr="00CE2CAD">
              <w:rPr>
                <w:b/>
              </w:rPr>
              <w:t>Наименование раздела</w:t>
            </w:r>
          </w:p>
          <w:p w:rsidR="00ED5279" w:rsidRPr="00CE2CAD" w:rsidRDefault="00ED5279" w:rsidP="00A0373F">
            <w:pPr>
              <w:rPr>
                <w:b/>
              </w:rPr>
            </w:pPr>
          </w:p>
          <w:p w:rsidR="00ED5279" w:rsidRPr="00CE2CAD" w:rsidRDefault="00ED5279" w:rsidP="00A0373F">
            <w:pPr>
              <w:rPr>
                <w:b/>
              </w:rPr>
            </w:pPr>
          </w:p>
          <w:p w:rsidR="00ED5279" w:rsidRPr="00CE2CAD" w:rsidRDefault="00ED5279" w:rsidP="00A0373F">
            <w:pPr>
              <w:rPr>
                <w:b/>
              </w:rPr>
            </w:pPr>
          </w:p>
          <w:p w:rsidR="00ED5279" w:rsidRPr="00CE2CAD" w:rsidRDefault="00ED5279" w:rsidP="00A0373F">
            <w:pPr>
              <w:rPr>
                <w:b/>
              </w:rPr>
            </w:pPr>
          </w:p>
          <w:p w:rsidR="00ED5279" w:rsidRPr="00CE2CAD" w:rsidRDefault="00A0373F" w:rsidP="00A0373F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ED5279" w:rsidRPr="00CE2CAD">
              <w:rPr>
                <w:b/>
              </w:rPr>
              <w:t>Название темы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279" w:rsidRPr="00CE2CAD" w:rsidRDefault="00ED5279" w:rsidP="00CE2CAD">
            <w:pPr>
              <w:jc w:val="center"/>
              <w:rPr>
                <w:b/>
              </w:rPr>
            </w:pPr>
            <w:r w:rsidRPr="00CE2CAD">
              <w:rPr>
                <w:b/>
              </w:rPr>
              <w:t>Виды деятельности обучающихся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D5279" w:rsidRPr="00CE2CAD" w:rsidRDefault="00ED5279" w:rsidP="00CE2CAD">
            <w:pPr>
              <w:jc w:val="center"/>
              <w:rPr>
                <w:b/>
              </w:rPr>
            </w:pPr>
            <w:r w:rsidRPr="00CE2CAD">
              <w:rPr>
                <w:b/>
              </w:rPr>
              <w:t>Форма контроля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279" w:rsidRPr="00CE2CAD" w:rsidRDefault="00ED5279" w:rsidP="00CE2CAD">
            <w:pPr>
              <w:jc w:val="center"/>
              <w:rPr>
                <w:b/>
              </w:rPr>
            </w:pPr>
            <w:r w:rsidRPr="00CE2CAD">
              <w:rPr>
                <w:b/>
              </w:rPr>
              <w:t>Использование компьютерного оборудования,</w:t>
            </w:r>
          </w:p>
          <w:p w:rsidR="00ED5279" w:rsidRPr="00CE2CAD" w:rsidRDefault="00ED5279" w:rsidP="00CE2CAD">
            <w:pPr>
              <w:jc w:val="center"/>
              <w:rPr>
                <w:b/>
              </w:rPr>
            </w:pPr>
            <w:r w:rsidRPr="00CE2CAD">
              <w:rPr>
                <w:b/>
              </w:rPr>
              <w:t>программного обеспечения, дидактических средств, учебного оборудования, цифровых образовательных</w:t>
            </w:r>
          </w:p>
          <w:p w:rsidR="00ED5279" w:rsidRPr="00CE2CAD" w:rsidRDefault="00ED5279" w:rsidP="00CE2CAD">
            <w:pPr>
              <w:jc w:val="center"/>
              <w:rPr>
                <w:b/>
              </w:rPr>
            </w:pPr>
            <w:r w:rsidRPr="00CE2CAD">
              <w:rPr>
                <w:b/>
              </w:rPr>
              <w:t>ресурсов и т.д.</w:t>
            </w:r>
          </w:p>
        </w:tc>
      </w:tr>
      <w:tr w:rsidR="00E15D7B" w:rsidRPr="00CE2CAD" w:rsidTr="00AA370B">
        <w:trPr>
          <w:cantSplit/>
          <w:trHeight w:hRule="exact" w:val="452"/>
          <w:jc w:val="center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pPr>
              <w:jc w:val="center"/>
              <w:rPr>
                <w:b/>
                <w:sz w:val="28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A0373F" w:rsidRDefault="00E15D7B" w:rsidP="0027151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pPr>
              <w:jc w:val="center"/>
              <w:rPr>
                <w:b/>
                <w:sz w:val="28"/>
              </w:rPr>
            </w:pPr>
            <w:r w:rsidRPr="00CE2CAD">
              <w:rPr>
                <w:b/>
                <w:sz w:val="28"/>
              </w:rPr>
              <w:t>1.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pPr>
              <w:rPr>
                <w:b/>
                <w:sz w:val="28"/>
              </w:rPr>
            </w:pPr>
            <w:r w:rsidRPr="00CE2CAD">
              <w:rPr>
                <w:b/>
                <w:sz w:val="28"/>
              </w:rPr>
              <w:t>Введение в предмет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pPr>
              <w:rPr>
                <w:b/>
                <w:sz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pPr>
              <w:rPr>
                <w:b/>
                <w:sz w:val="28"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pPr>
              <w:rPr>
                <w:b/>
                <w:sz w:val="28"/>
              </w:rPr>
            </w:pPr>
          </w:p>
        </w:tc>
      </w:tr>
      <w:tr w:rsidR="00E15D7B" w:rsidRPr="00CE2CAD" w:rsidTr="00AA370B">
        <w:trPr>
          <w:cantSplit/>
          <w:trHeight w:hRule="exact" w:val="1465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pPr>
              <w:jc w:val="center"/>
            </w:pPr>
            <w:r w:rsidRPr="00CE2CAD"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A0373F" w:rsidRDefault="00E15D7B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pPr>
              <w:jc w:val="center"/>
            </w:pPr>
            <w:r w:rsidRPr="00CE2CAD">
              <w:t>1.1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r w:rsidRPr="00CE2CAD">
              <w:t>Техника безопасности. Введение в предмет. Компьютеры в жизни человека.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r w:rsidRPr="00CE2CAD">
              <w:t>Искать сходство и различия в материальных и информационных технологиях. Рассуждать об изменении в жизни людей и о новых профессиях, появившихся с изобретением компьютера. Выполнять заданные действия с мышью и клавиатурой. Запускать программы, выполнять в них действия и завершать работу программ.</w:t>
            </w:r>
          </w:p>
          <w:p w:rsidR="00E15D7B" w:rsidRPr="00CE2CAD" w:rsidRDefault="00E15D7B" w:rsidP="00CE2CAD"/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r w:rsidRPr="00CE2CAD">
              <w:t>опрос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r w:rsidRPr="00CE2CAD">
              <w:t>СД- «Страна Фантазия» программа «Лабиринт»</w:t>
            </w:r>
          </w:p>
          <w:p w:rsidR="00E15D7B" w:rsidRPr="00CE2CAD" w:rsidRDefault="00E15D7B" w:rsidP="00CE2CAD">
            <w:r w:rsidRPr="00CE2CAD">
              <w:t>Презентация- «Правила поведения в компьютерном классе».</w:t>
            </w:r>
          </w:p>
        </w:tc>
      </w:tr>
      <w:tr w:rsidR="00E15D7B" w:rsidRPr="00CE2CAD" w:rsidTr="00AA370B">
        <w:trPr>
          <w:cantSplit/>
          <w:trHeight w:hRule="exact" w:val="1136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pPr>
              <w:jc w:val="center"/>
            </w:pPr>
            <w:r w:rsidRPr="00CE2CAD"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A0373F" w:rsidRDefault="00E15D7B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pPr>
              <w:jc w:val="center"/>
            </w:pPr>
            <w:r w:rsidRPr="00CE2CAD">
              <w:t>1.2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r w:rsidRPr="00CE2CAD">
              <w:t>Системный блок.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/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r w:rsidRPr="00CE2CAD">
              <w:t>Проект «Компьютер»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r w:rsidRPr="00CE2CAD">
              <w:t xml:space="preserve">Программа «Мир информатики» от Кирилла и </w:t>
            </w:r>
            <w:proofErr w:type="spellStart"/>
            <w:r w:rsidRPr="00CE2CAD">
              <w:t>Мефодия</w:t>
            </w:r>
            <w:proofErr w:type="spellEnd"/>
            <w:r w:rsidRPr="00CE2CAD">
              <w:t xml:space="preserve"> – 2 год обучения – «Системный блок»</w:t>
            </w:r>
          </w:p>
        </w:tc>
      </w:tr>
      <w:tr w:rsidR="00ED5279" w:rsidRPr="00CE2CAD" w:rsidTr="00AA370B">
        <w:trPr>
          <w:cantSplit/>
          <w:trHeight w:hRule="exact" w:val="857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279" w:rsidRPr="00CE2CAD" w:rsidRDefault="00ED5279" w:rsidP="00A0373F">
            <w:pPr>
              <w:jc w:val="center"/>
            </w:pPr>
            <w:r w:rsidRPr="00CE2CAD"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279" w:rsidRPr="00A0373F" w:rsidRDefault="00ED5279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279" w:rsidRPr="00CE2CAD" w:rsidRDefault="00ED5279" w:rsidP="00A0373F">
            <w:pPr>
              <w:jc w:val="center"/>
            </w:pPr>
            <w:r w:rsidRPr="00CE2CAD">
              <w:t>1.3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279" w:rsidRPr="00CE2CAD" w:rsidRDefault="00ED5279" w:rsidP="00A0373F">
            <w:r w:rsidRPr="00CE2CAD">
              <w:t>Клавиатура. Работа на клавиатуре.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5279" w:rsidRPr="00CE2CAD" w:rsidRDefault="00ED5279" w:rsidP="00CE2CAD"/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279" w:rsidRPr="00CE2CAD" w:rsidRDefault="00ED5279" w:rsidP="00CE2CAD">
            <w:r w:rsidRPr="00CE2CAD">
              <w:t>Компьютерный диктант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279" w:rsidRPr="00CE2CAD" w:rsidRDefault="00ED5279" w:rsidP="00CE2CAD">
            <w:r w:rsidRPr="00CE2CAD">
              <w:t>Клавиатурный тренажёр</w:t>
            </w:r>
          </w:p>
        </w:tc>
      </w:tr>
      <w:tr w:rsidR="00CE2CAD" w:rsidRPr="00CE2CAD" w:rsidTr="00AA370B">
        <w:trPr>
          <w:cantSplit/>
          <w:trHeight w:hRule="exact" w:val="424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CAD" w:rsidRPr="00CE2CAD" w:rsidRDefault="00CE2CAD" w:rsidP="00A0373F">
            <w:pPr>
              <w:jc w:val="center"/>
              <w:rPr>
                <w:b/>
                <w:sz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CAD" w:rsidRPr="00A0373F" w:rsidRDefault="00CE2CAD" w:rsidP="0027151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CAD" w:rsidRPr="00CE2CAD" w:rsidRDefault="00CE2CAD" w:rsidP="00A0373F">
            <w:pPr>
              <w:jc w:val="center"/>
              <w:rPr>
                <w:b/>
                <w:sz w:val="28"/>
              </w:rPr>
            </w:pPr>
            <w:r w:rsidRPr="00CE2CAD">
              <w:rPr>
                <w:b/>
                <w:sz w:val="28"/>
              </w:rPr>
              <w:t>2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CAD" w:rsidRPr="00CE2CAD" w:rsidRDefault="00CE2CAD" w:rsidP="00A0373F">
            <w:pPr>
              <w:rPr>
                <w:b/>
                <w:sz w:val="28"/>
              </w:rPr>
            </w:pPr>
            <w:r w:rsidRPr="00CE2CAD">
              <w:rPr>
                <w:b/>
                <w:sz w:val="28"/>
              </w:rPr>
              <w:t xml:space="preserve">Текстовой редактор </w:t>
            </w:r>
            <w:proofErr w:type="spellStart"/>
            <w:r w:rsidRPr="00CE2CAD">
              <w:rPr>
                <w:b/>
                <w:sz w:val="28"/>
              </w:rPr>
              <w:t>WordPad</w:t>
            </w:r>
            <w:proofErr w:type="spellEnd"/>
            <w:r w:rsidRPr="00CE2CAD">
              <w:rPr>
                <w:b/>
                <w:sz w:val="28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CAD" w:rsidRPr="00CE2CAD" w:rsidRDefault="00CE2CAD" w:rsidP="00CE2CAD">
            <w:pPr>
              <w:rPr>
                <w:b/>
                <w:sz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CAD" w:rsidRPr="00CE2CAD" w:rsidRDefault="00CE2CAD" w:rsidP="00CE2CAD">
            <w:pPr>
              <w:rPr>
                <w:b/>
                <w:sz w:val="28"/>
              </w:rPr>
            </w:pPr>
          </w:p>
        </w:tc>
      </w:tr>
      <w:tr w:rsidR="00E15D7B" w:rsidRPr="00CE2CAD" w:rsidTr="00AA370B">
        <w:trPr>
          <w:cantSplit/>
          <w:trHeight w:hRule="exact" w:val="845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pPr>
              <w:jc w:val="center"/>
            </w:pPr>
            <w:r w:rsidRPr="00CE2CAD"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A0373F" w:rsidRDefault="00E15D7B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pPr>
              <w:jc w:val="center"/>
            </w:pPr>
            <w:r w:rsidRPr="00CE2CAD">
              <w:t>2.1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r w:rsidRPr="00CE2CAD">
              <w:t xml:space="preserve">Знакомство с текстовым редактором </w:t>
            </w:r>
            <w:proofErr w:type="spellStart"/>
            <w:r w:rsidRPr="00CE2CAD">
              <w:t>WordPad</w:t>
            </w:r>
            <w:proofErr w:type="spellEnd"/>
            <w:r w:rsidRPr="00CE2CAD">
              <w:t>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r w:rsidRPr="00CE2CAD">
              <w:t>Выбирать жизненную ситуацию для выполнения итоговой творческой работы или придумывать свою.</w:t>
            </w:r>
          </w:p>
          <w:p w:rsidR="00E15D7B" w:rsidRPr="00CE2CAD" w:rsidRDefault="00E15D7B" w:rsidP="00CE2CAD">
            <w:r w:rsidRPr="00CE2CAD">
              <w:lastRenderedPageBreak/>
              <w:t>Выполнять операции на компьютере, относящиеся к изучаемой технологии (например, набор текста, перемещение курсора, вырезание, копирование и вставка текста, выбор шрифта, размера и начертания символов, организация текста, сохранение и редактирование текстовых документов).</w:t>
            </w:r>
          </w:p>
          <w:p w:rsidR="00E15D7B" w:rsidRPr="00CE2CAD" w:rsidRDefault="00E15D7B" w:rsidP="00CE2CAD">
            <w:r w:rsidRPr="00CE2CAD">
              <w:t>Создавать проект (эскиз или план) итоговой творческой работы.</w:t>
            </w:r>
          </w:p>
          <w:p w:rsidR="00E15D7B" w:rsidRPr="00CE2CAD" w:rsidRDefault="00E15D7B" w:rsidP="00CE2CAD">
            <w:r w:rsidRPr="00CE2CAD">
              <w:t>Выполнять итоговую творческую работу, используя освоенные операции.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r w:rsidRPr="00CE2CAD">
              <w:lastRenderedPageBreak/>
              <w:t>Опрос.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r w:rsidRPr="00CE2CAD">
              <w:t xml:space="preserve">Текстовый редактор </w:t>
            </w:r>
            <w:proofErr w:type="spellStart"/>
            <w:r w:rsidRPr="00CE2CAD">
              <w:t>WordPad</w:t>
            </w:r>
            <w:proofErr w:type="spellEnd"/>
            <w:r w:rsidRPr="00CE2CAD">
              <w:t>.</w:t>
            </w:r>
          </w:p>
        </w:tc>
      </w:tr>
      <w:tr w:rsidR="00E15D7B" w:rsidRPr="00CE2CAD" w:rsidTr="00AA370B">
        <w:trPr>
          <w:cantSplit/>
          <w:trHeight w:hRule="exact" w:val="1269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pPr>
              <w:jc w:val="center"/>
            </w:pPr>
            <w:r w:rsidRPr="00CE2CAD">
              <w:lastRenderedPageBreak/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A0373F" w:rsidRDefault="00E15D7B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pPr>
              <w:jc w:val="center"/>
            </w:pPr>
            <w:r w:rsidRPr="00CE2CAD">
              <w:t>2.2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r w:rsidRPr="00CE2CAD">
              <w:t>Основные элементы текстового документа: символ, слово, строка, предложение, абзац. Перемещение по тексту.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/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r w:rsidRPr="00CE2CAD">
              <w:t>Печать текста.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r w:rsidRPr="00CE2CAD">
              <w:t xml:space="preserve">Текстовый редактор </w:t>
            </w:r>
            <w:proofErr w:type="spellStart"/>
            <w:r w:rsidRPr="00CE2CAD">
              <w:t>WordPad</w:t>
            </w:r>
            <w:proofErr w:type="spellEnd"/>
            <w:r w:rsidRPr="00CE2CAD">
              <w:t>.</w:t>
            </w:r>
          </w:p>
        </w:tc>
      </w:tr>
      <w:tr w:rsidR="00E15D7B" w:rsidRPr="00CE2CAD" w:rsidTr="00AA370B">
        <w:trPr>
          <w:cantSplit/>
          <w:trHeight w:hRule="exact" w:val="998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pPr>
              <w:jc w:val="center"/>
            </w:pPr>
            <w:r w:rsidRPr="00CE2CAD">
              <w:lastRenderedPageBreak/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A0373F" w:rsidRDefault="00E15D7B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pPr>
              <w:jc w:val="center"/>
            </w:pPr>
            <w:r w:rsidRPr="00CE2CAD">
              <w:t>2.3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r w:rsidRPr="00CE2CAD">
              <w:t>Создание и сохранение текстового документа.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/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r w:rsidRPr="00CE2CAD">
              <w:t>Создание текстового документа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r w:rsidRPr="00CE2CAD">
              <w:t xml:space="preserve">Текстовый редактор </w:t>
            </w:r>
            <w:proofErr w:type="spellStart"/>
            <w:r w:rsidRPr="00CE2CAD">
              <w:t>WordPad</w:t>
            </w:r>
            <w:proofErr w:type="spellEnd"/>
            <w:r w:rsidRPr="00CE2CAD">
              <w:t>.</w:t>
            </w:r>
          </w:p>
        </w:tc>
      </w:tr>
      <w:tr w:rsidR="00E15D7B" w:rsidRPr="00CE2CAD" w:rsidTr="00AA370B">
        <w:trPr>
          <w:cantSplit/>
          <w:trHeight w:hRule="exact" w:val="840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pPr>
              <w:jc w:val="center"/>
            </w:pPr>
            <w:r w:rsidRPr="00CE2CAD"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A0373F" w:rsidRDefault="00E15D7B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pPr>
              <w:jc w:val="center"/>
            </w:pPr>
            <w:r w:rsidRPr="00CE2CAD">
              <w:t>2.4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r w:rsidRPr="00CE2CAD">
              <w:t>Основы форматирования текста.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/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r w:rsidRPr="00CE2CAD">
              <w:t>Форматирование текста.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r w:rsidRPr="00CE2CAD">
              <w:t xml:space="preserve">Текстовый редактор </w:t>
            </w:r>
            <w:proofErr w:type="spellStart"/>
            <w:r w:rsidRPr="00CE2CAD">
              <w:t>WordPad</w:t>
            </w:r>
            <w:proofErr w:type="spellEnd"/>
            <w:r w:rsidRPr="00CE2CAD">
              <w:t>.</w:t>
            </w:r>
          </w:p>
        </w:tc>
      </w:tr>
      <w:tr w:rsidR="00E15D7B" w:rsidRPr="00CE2CAD" w:rsidTr="00AA370B">
        <w:trPr>
          <w:cantSplit/>
          <w:trHeight w:hRule="exact" w:val="718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pPr>
              <w:jc w:val="center"/>
            </w:pPr>
            <w:r w:rsidRPr="00CE2CAD"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A0373F" w:rsidRDefault="00E15D7B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pPr>
              <w:jc w:val="center"/>
            </w:pPr>
            <w:r w:rsidRPr="00CE2CAD">
              <w:t>2.5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r w:rsidRPr="00CE2CAD">
              <w:t>Закрепление изученного.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/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r w:rsidRPr="00CE2CAD">
              <w:t xml:space="preserve">Самооценка </w:t>
            </w:r>
            <w:proofErr w:type="spellStart"/>
            <w:r w:rsidRPr="00CE2CAD">
              <w:t>деят</w:t>
            </w:r>
            <w:r w:rsidR="00CE2CAD">
              <w:t>-</w:t>
            </w:r>
            <w:r w:rsidRPr="00CE2CAD">
              <w:t>т</w:t>
            </w:r>
            <w:r w:rsidR="00CE2CAD">
              <w:t>и</w:t>
            </w:r>
            <w:proofErr w:type="spellEnd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r w:rsidRPr="00CE2CAD">
              <w:t xml:space="preserve">Текстовый редактор </w:t>
            </w:r>
            <w:proofErr w:type="spellStart"/>
            <w:r w:rsidRPr="00CE2CAD">
              <w:t>WordPad</w:t>
            </w:r>
            <w:proofErr w:type="spellEnd"/>
            <w:r w:rsidRPr="00CE2CAD">
              <w:t>.</w:t>
            </w:r>
          </w:p>
        </w:tc>
      </w:tr>
      <w:tr w:rsidR="00E15D7B" w:rsidRPr="00CE2CAD" w:rsidTr="00AA370B">
        <w:trPr>
          <w:cantSplit/>
          <w:trHeight w:hRule="exact" w:val="707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pPr>
              <w:jc w:val="center"/>
            </w:pPr>
            <w:r w:rsidRPr="00CE2CAD"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A0373F" w:rsidRDefault="00E15D7B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pPr>
              <w:jc w:val="center"/>
            </w:pPr>
            <w:r w:rsidRPr="00CE2CAD">
              <w:t>2.6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r w:rsidRPr="00CE2CAD">
              <w:t>Контроль и учёт знаний.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/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r w:rsidRPr="00CE2CAD">
              <w:t>Выполнение проекта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r w:rsidRPr="00CE2CAD">
              <w:t xml:space="preserve">Текстовый редактор </w:t>
            </w:r>
            <w:proofErr w:type="spellStart"/>
            <w:r w:rsidRPr="00CE2CAD">
              <w:t>WordPad</w:t>
            </w:r>
            <w:proofErr w:type="spellEnd"/>
            <w:r w:rsidRPr="00CE2CAD">
              <w:t>.</w:t>
            </w:r>
          </w:p>
        </w:tc>
      </w:tr>
      <w:tr w:rsidR="00E15D7B" w:rsidRPr="00CE2CAD" w:rsidTr="00AA370B">
        <w:trPr>
          <w:cantSplit/>
          <w:trHeight w:hRule="exact" w:val="726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pPr>
              <w:jc w:val="center"/>
            </w:pPr>
            <w:r w:rsidRPr="00CE2CAD"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A0373F" w:rsidRDefault="00E15D7B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pPr>
              <w:jc w:val="center"/>
            </w:pPr>
            <w:r w:rsidRPr="00CE2CAD">
              <w:t>2.7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r w:rsidRPr="00CE2CAD">
              <w:t>Анализ контрольной работы. Повторение изученного.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/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r w:rsidRPr="00CE2CAD">
              <w:t>Выполнение проекта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r w:rsidRPr="00CE2CAD">
              <w:t xml:space="preserve">Текстовый редактор </w:t>
            </w:r>
            <w:proofErr w:type="spellStart"/>
            <w:r w:rsidRPr="00CE2CAD">
              <w:t>WordPad</w:t>
            </w:r>
            <w:proofErr w:type="spellEnd"/>
            <w:r w:rsidRPr="00CE2CAD">
              <w:t>.</w:t>
            </w:r>
          </w:p>
          <w:p w:rsidR="00E15D7B" w:rsidRPr="00CE2CAD" w:rsidRDefault="00E15D7B" w:rsidP="00CE2CAD"/>
          <w:p w:rsidR="00E15D7B" w:rsidRPr="00CE2CAD" w:rsidRDefault="00E15D7B" w:rsidP="00CE2CAD"/>
        </w:tc>
      </w:tr>
      <w:tr w:rsidR="00CE2CAD" w:rsidRPr="00CE2CAD" w:rsidTr="00AA370B">
        <w:trPr>
          <w:cantSplit/>
          <w:trHeight w:hRule="exact" w:val="368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CAD" w:rsidRPr="00CE2CAD" w:rsidRDefault="00CE2CAD" w:rsidP="00A0373F">
            <w:pPr>
              <w:jc w:val="center"/>
              <w:rPr>
                <w:b/>
                <w:sz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CAD" w:rsidRPr="00A0373F" w:rsidRDefault="00CE2CAD" w:rsidP="0027151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CAD" w:rsidRPr="00CE2CAD" w:rsidRDefault="00CE2CAD" w:rsidP="00A0373F">
            <w:pPr>
              <w:jc w:val="center"/>
              <w:rPr>
                <w:b/>
                <w:sz w:val="28"/>
              </w:rPr>
            </w:pPr>
            <w:r w:rsidRPr="00CE2CAD">
              <w:rPr>
                <w:b/>
                <w:sz w:val="28"/>
              </w:rPr>
              <w:t>3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CAD" w:rsidRPr="00CE2CAD" w:rsidRDefault="00CE2CAD" w:rsidP="00A0373F">
            <w:pPr>
              <w:rPr>
                <w:rFonts w:eastAsia="SimSun"/>
                <w:b/>
                <w:sz w:val="28"/>
              </w:rPr>
            </w:pPr>
            <w:r w:rsidRPr="00CE2CAD">
              <w:rPr>
                <w:b/>
                <w:sz w:val="28"/>
              </w:rPr>
              <w:t xml:space="preserve">Графический редактор </w:t>
            </w:r>
            <w:proofErr w:type="spellStart"/>
            <w:r w:rsidRPr="00CE2CAD">
              <w:rPr>
                <w:b/>
                <w:sz w:val="28"/>
              </w:rPr>
              <w:t>Paint</w:t>
            </w:r>
            <w:proofErr w:type="spellEnd"/>
            <w:r w:rsidRPr="00CE2CAD">
              <w:rPr>
                <w:b/>
                <w:sz w:val="28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CAD" w:rsidRPr="00CE2CAD" w:rsidRDefault="00CE2CAD" w:rsidP="00CE2CAD">
            <w:pPr>
              <w:rPr>
                <w:b/>
                <w:sz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CAD" w:rsidRPr="00CE2CAD" w:rsidRDefault="00CE2CAD" w:rsidP="00CE2CAD">
            <w:pPr>
              <w:rPr>
                <w:b/>
                <w:sz w:val="28"/>
              </w:rPr>
            </w:pPr>
          </w:p>
        </w:tc>
      </w:tr>
      <w:tr w:rsidR="00E15D7B" w:rsidRPr="00CE2CAD" w:rsidTr="00AA370B">
        <w:trPr>
          <w:cantSplit/>
          <w:trHeight w:hRule="exact" w:val="1888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pPr>
              <w:jc w:val="center"/>
            </w:pPr>
            <w:r w:rsidRPr="00CE2CAD"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A0373F" w:rsidRDefault="00E15D7B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pPr>
              <w:jc w:val="center"/>
            </w:pPr>
            <w:r w:rsidRPr="00CE2CAD"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r w:rsidRPr="00CE2CAD">
              <w:t xml:space="preserve">Графический редактор </w:t>
            </w:r>
            <w:proofErr w:type="spellStart"/>
            <w:r w:rsidRPr="00CE2CAD">
              <w:t>Paint</w:t>
            </w:r>
            <w:proofErr w:type="spellEnd"/>
            <w:r w:rsidRPr="00CE2CAD">
              <w:t>. Применение инструментов: линейка, надпись, многоугольник, скругленный прямоугольник, эллипс, кривая.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pPr>
              <w:rPr>
                <w:rFonts w:eastAsia="SimSun"/>
              </w:rPr>
            </w:pPr>
            <w:r w:rsidRPr="00CE2CAD">
              <w:rPr>
                <w:rFonts w:eastAsia="SimSun"/>
              </w:rPr>
              <w:t>Выбирать жизненную ситуацию для выполнения итоговой творческой работы или придумывать свою.</w:t>
            </w:r>
          </w:p>
          <w:p w:rsidR="00E15D7B" w:rsidRPr="00CE2CAD" w:rsidRDefault="00E15D7B" w:rsidP="00CE2CAD">
            <w:pPr>
              <w:rPr>
                <w:rFonts w:eastAsia="SimSun"/>
              </w:rPr>
            </w:pPr>
            <w:r w:rsidRPr="00CE2CAD">
              <w:rPr>
                <w:rFonts w:eastAsia="SimSun"/>
              </w:rPr>
              <w:t>Сравнивать  панель инструментов программы на компьютере с примером панели инструментов в учебнике.</w:t>
            </w:r>
          </w:p>
          <w:p w:rsidR="00E15D7B" w:rsidRPr="00CE2CAD" w:rsidRDefault="00E15D7B" w:rsidP="00CE2CAD">
            <w:pPr>
              <w:rPr>
                <w:rFonts w:eastAsia="SimSun"/>
              </w:rPr>
            </w:pPr>
            <w:r w:rsidRPr="00CE2CAD">
              <w:rPr>
                <w:rFonts w:eastAsia="SimSun"/>
              </w:rPr>
              <w:t xml:space="preserve">Выполнять операции на компьютере, относящиеся к изучаемой технологии (например, рисование точек, прямых и кривых линий, фигур, стирание, </w:t>
            </w:r>
            <w:r w:rsidRPr="00CE2CAD">
              <w:rPr>
                <w:rFonts w:eastAsia="SimSun"/>
              </w:rPr>
              <w:lastRenderedPageBreak/>
              <w:t>заливка цветом, сохранение и редактирование рисунков).</w:t>
            </w:r>
          </w:p>
          <w:p w:rsidR="00E15D7B" w:rsidRPr="00CE2CAD" w:rsidRDefault="00E15D7B" w:rsidP="00CE2CAD">
            <w:r w:rsidRPr="00CE2CAD">
              <w:rPr>
                <w:rFonts w:eastAsia="SimSun"/>
              </w:rPr>
              <w:t>Выполнять итоговую творческую работу, используя освоенные операции.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r w:rsidRPr="00CE2CAD">
              <w:lastRenderedPageBreak/>
              <w:t xml:space="preserve">Опрос 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r w:rsidRPr="00CE2CAD">
              <w:t xml:space="preserve">Графический редактор </w:t>
            </w:r>
            <w:proofErr w:type="spellStart"/>
            <w:r w:rsidRPr="00CE2CAD">
              <w:t>Paint</w:t>
            </w:r>
            <w:proofErr w:type="spellEnd"/>
            <w:r w:rsidRPr="00CE2CAD">
              <w:t>.</w:t>
            </w:r>
          </w:p>
        </w:tc>
      </w:tr>
      <w:tr w:rsidR="00E15D7B" w:rsidRPr="00CE2CAD" w:rsidTr="00AA370B">
        <w:trPr>
          <w:cantSplit/>
          <w:trHeight w:hRule="exact" w:val="568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pPr>
              <w:jc w:val="center"/>
            </w:pPr>
            <w:r w:rsidRPr="00CE2CAD"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A0373F" w:rsidRDefault="00E15D7B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pPr>
              <w:jc w:val="center"/>
            </w:pPr>
            <w:r w:rsidRPr="00CE2CAD"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r w:rsidRPr="00CE2CAD">
              <w:t>Создание рисунка. Копирование.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/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r w:rsidRPr="00CE2CAD">
              <w:t xml:space="preserve">Проект 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r w:rsidRPr="00CE2CAD">
              <w:t xml:space="preserve">Графический редактор </w:t>
            </w:r>
            <w:proofErr w:type="spellStart"/>
            <w:r w:rsidRPr="00CE2CAD">
              <w:t>Paint</w:t>
            </w:r>
            <w:proofErr w:type="spellEnd"/>
            <w:r w:rsidRPr="00CE2CAD">
              <w:t>.</w:t>
            </w:r>
          </w:p>
        </w:tc>
      </w:tr>
      <w:tr w:rsidR="00E15D7B" w:rsidRPr="00CE2CAD" w:rsidTr="00AA370B">
        <w:trPr>
          <w:cantSplit/>
          <w:trHeight w:hRule="exact" w:val="562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pPr>
              <w:jc w:val="center"/>
            </w:pPr>
            <w:r w:rsidRPr="00CE2CAD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A0373F" w:rsidRDefault="00E15D7B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pPr>
              <w:jc w:val="center"/>
            </w:pPr>
            <w:r w:rsidRPr="00CE2CAD"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D7B" w:rsidRPr="00CE2CAD" w:rsidRDefault="00E15D7B" w:rsidP="00A0373F">
            <w:r w:rsidRPr="00CE2CAD">
              <w:t>Создание рисунка.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/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/>
        </w:tc>
        <w:tc>
          <w:tcPr>
            <w:tcW w:w="29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5D7B" w:rsidRPr="00CE2CAD" w:rsidRDefault="00E15D7B" w:rsidP="00CE2CAD">
            <w:r w:rsidRPr="00CE2CAD">
              <w:t xml:space="preserve">Графический редактор </w:t>
            </w:r>
            <w:proofErr w:type="spellStart"/>
            <w:r w:rsidRPr="00CE2CAD">
              <w:t>Paint</w:t>
            </w:r>
            <w:proofErr w:type="spellEnd"/>
            <w:r w:rsidRPr="00CE2CAD">
              <w:t>.</w:t>
            </w:r>
          </w:p>
        </w:tc>
      </w:tr>
      <w:tr w:rsidR="00ED5279" w:rsidRPr="00CE2CAD" w:rsidTr="00AA370B">
        <w:trPr>
          <w:cantSplit/>
          <w:trHeight w:hRule="exact" w:val="1279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279" w:rsidRPr="00CE2CAD" w:rsidRDefault="00ED5279" w:rsidP="00A0373F">
            <w:pPr>
              <w:jc w:val="center"/>
            </w:pPr>
            <w:r w:rsidRPr="00CE2CAD">
              <w:lastRenderedPageBreak/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279" w:rsidRPr="00A0373F" w:rsidRDefault="00ED5279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279" w:rsidRPr="00CE2CAD" w:rsidRDefault="00ED5279" w:rsidP="00A0373F">
            <w:pPr>
              <w:jc w:val="center"/>
            </w:pPr>
            <w:r w:rsidRPr="00CE2CAD">
              <w:t>3.4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279" w:rsidRPr="00CE2CAD" w:rsidRDefault="00ED5279" w:rsidP="00A0373F">
            <w:r w:rsidRPr="00CE2CAD">
              <w:t>Создание рисунка. Повторение изученного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5279" w:rsidRPr="00CE2CAD" w:rsidRDefault="00ED5279" w:rsidP="00CE2CAD"/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279" w:rsidRPr="00CE2CAD" w:rsidRDefault="00ED5279" w:rsidP="00CE2CAD">
            <w:r w:rsidRPr="00CE2CAD">
              <w:t>Проект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279" w:rsidRPr="00CE2CAD" w:rsidRDefault="00ED5279" w:rsidP="00CE2CAD">
            <w:r w:rsidRPr="00CE2CAD">
              <w:t xml:space="preserve">Графический редактор </w:t>
            </w:r>
            <w:proofErr w:type="spellStart"/>
            <w:r w:rsidRPr="00CE2CAD">
              <w:t>Paint</w:t>
            </w:r>
            <w:proofErr w:type="spellEnd"/>
            <w:r w:rsidRPr="00CE2CAD">
              <w:t>.</w:t>
            </w:r>
          </w:p>
          <w:p w:rsidR="00ED5279" w:rsidRPr="00CE2CAD" w:rsidRDefault="00ED5279" w:rsidP="00CE2CAD">
            <w:r w:rsidRPr="00CE2CAD">
              <w:t>Презентация «Открытие художественной мастерской»</w:t>
            </w:r>
          </w:p>
        </w:tc>
      </w:tr>
      <w:tr w:rsidR="00ED5279" w:rsidRPr="00CE2CAD" w:rsidTr="00AA370B">
        <w:trPr>
          <w:cantSplit/>
          <w:trHeight w:hRule="exact" w:val="419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279" w:rsidRPr="00CE2CAD" w:rsidRDefault="00ED5279" w:rsidP="00A0373F">
            <w:pPr>
              <w:jc w:val="center"/>
              <w:rPr>
                <w:b/>
                <w:sz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279" w:rsidRPr="00A0373F" w:rsidRDefault="00ED5279" w:rsidP="00271510">
            <w:pPr>
              <w:jc w:val="center"/>
              <w:rPr>
                <w:rFonts w:eastAsia="SimSun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279" w:rsidRPr="00CE2CAD" w:rsidRDefault="00ED5279" w:rsidP="00A0373F">
            <w:pPr>
              <w:jc w:val="center"/>
              <w:rPr>
                <w:b/>
                <w:sz w:val="28"/>
              </w:rPr>
            </w:pPr>
            <w:r w:rsidRPr="00CE2CAD">
              <w:rPr>
                <w:b/>
                <w:sz w:val="28"/>
              </w:rPr>
              <w:t>4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279" w:rsidRPr="00CE2CAD" w:rsidRDefault="00ED5279" w:rsidP="00A0373F">
            <w:pPr>
              <w:rPr>
                <w:b/>
                <w:sz w:val="28"/>
              </w:rPr>
            </w:pPr>
            <w:r w:rsidRPr="00CE2CAD">
              <w:rPr>
                <w:b/>
                <w:sz w:val="28"/>
              </w:rPr>
              <w:t>Работа с информацией.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279" w:rsidRPr="00CE2CAD" w:rsidRDefault="00ED5279" w:rsidP="00CE2CAD">
            <w:pPr>
              <w:rPr>
                <w:rFonts w:eastAsia="SimSun"/>
                <w:b/>
                <w:sz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279" w:rsidRPr="00CE2CAD" w:rsidRDefault="00ED5279" w:rsidP="00CE2CAD">
            <w:pPr>
              <w:rPr>
                <w:b/>
                <w:sz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279" w:rsidRPr="00CE2CAD" w:rsidRDefault="00ED5279" w:rsidP="00CE2CAD">
            <w:pPr>
              <w:rPr>
                <w:b/>
                <w:sz w:val="28"/>
              </w:rPr>
            </w:pPr>
          </w:p>
        </w:tc>
      </w:tr>
      <w:tr w:rsidR="00573F55" w:rsidRPr="00CE2CAD" w:rsidTr="00AA370B">
        <w:trPr>
          <w:gridAfter w:val="1"/>
          <w:wAfter w:w="13" w:type="dxa"/>
          <w:cantSplit/>
          <w:trHeight w:hRule="exact" w:val="1558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A0373F" w:rsidRDefault="00573F55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r w:rsidRPr="00CE2CAD">
              <w:t>Способы представления информации. Виды информации.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r w:rsidRPr="00CE2CAD">
              <w:t>Выполнять операции на компьютере, относящиеся к изучаемой технологии (например, выполнение запросов по ключевым словам, выбор подходящей информации из результатов поиска, сохранение найденных и выбранных текстов и изображений).</w:t>
            </w:r>
          </w:p>
          <w:p w:rsidR="00573F55" w:rsidRPr="00CE2CAD" w:rsidRDefault="00573F55" w:rsidP="00A0373F"/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/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СД «Информатика» –2 год обучения – «Способы представления информации и передача информации»</w:t>
            </w:r>
          </w:p>
          <w:p w:rsidR="00573F55" w:rsidRPr="00CE2CAD" w:rsidRDefault="00573F55" w:rsidP="00CE2CAD">
            <w:r w:rsidRPr="00CE2CAD">
              <w:t>Игра «Назови информацию»</w:t>
            </w:r>
          </w:p>
        </w:tc>
      </w:tr>
      <w:tr w:rsidR="00573F55" w:rsidRPr="00CE2CAD" w:rsidTr="00AA370B">
        <w:trPr>
          <w:gridAfter w:val="1"/>
          <w:wAfter w:w="13" w:type="dxa"/>
          <w:cantSplit/>
          <w:trHeight w:hRule="exact" w:val="998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A0373F" w:rsidRDefault="00573F55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r w:rsidRPr="00CE2CAD">
              <w:t>Поиск информации.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/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/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СД «Информатика» –2 год обучения Игра «Назови информацию»</w:t>
            </w:r>
          </w:p>
        </w:tc>
      </w:tr>
      <w:tr w:rsidR="00573F55" w:rsidRPr="00CE2CAD" w:rsidTr="00AA370B">
        <w:trPr>
          <w:gridAfter w:val="1"/>
          <w:wAfter w:w="13" w:type="dxa"/>
          <w:cantSplit/>
          <w:trHeight w:hRule="exact" w:val="573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A0373F" w:rsidRDefault="00573F55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r w:rsidRPr="00CE2CAD">
              <w:t>Поиск информации. Самостоятельная работа.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/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/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Детская энциклопедия.</w:t>
            </w:r>
          </w:p>
        </w:tc>
      </w:tr>
      <w:tr w:rsidR="001423DD" w:rsidRPr="00CE2CAD" w:rsidTr="00EA7E62">
        <w:trPr>
          <w:gridAfter w:val="1"/>
          <w:wAfter w:w="13" w:type="dxa"/>
          <w:cantSplit/>
          <w:trHeight w:hRule="exact" w:val="435"/>
          <w:jc w:val="center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3DD" w:rsidRPr="00CE2CAD" w:rsidRDefault="001423DD" w:rsidP="00CE2C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Четвертый год обучения</w:t>
            </w:r>
          </w:p>
        </w:tc>
      </w:tr>
      <w:tr w:rsidR="00CE2CAD" w:rsidRPr="00CE2CAD" w:rsidTr="00AA370B">
        <w:trPr>
          <w:gridAfter w:val="1"/>
          <w:wAfter w:w="13" w:type="dxa"/>
          <w:cantSplit/>
          <w:trHeight w:hRule="exact" w:val="435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CAD" w:rsidRPr="00CE2CAD" w:rsidRDefault="00CE2CAD" w:rsidP="00A0373F">
            <w:pPr>
              <w:jc w:val="center"/>
              <w:rPr>
                <w:b/>
                <w:sz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CAD" w:rsidRPr="00A0373F" w:rsidRDefault="00CE2CAD" w:rsidP="0027151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CAD" w:rsidRPr="00CE2CAD" w:rsidRDefault="00CE2CAD" w:rsidP="00A0373F">
            <w:pPr>
              <w:jc w:val="center"/>
              <w:rPr>
                <w:b/>
                <w:sz w:val="28"/>
              </w:rPr>
            </w:pPr>
            <w:r w:rsidRPr="00CE2CAD">
              <w:rPr>
                <w:b/>
                <w:sz w:val="28"/>
              </w:rPr>
              <w:t>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CAD" w:rsidRPr="00CE2CAD" w:rsidRDefault="00CE2CAD" w:rsidP="00A0373F">
            <w:pPr>
              <w:rPr>
                <w:b/>
                <w:sz w:val="28"/>
              </w:rPr>
            </w:pPr>
            <w:r w:rsidRPr="00CE2CAD">
              <w:rPr>
                <w:b/>
                <w:sz w:val="28"/>
              </w:rPr>
              <w:t>Логика и информатика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CAD" w:rsidRPr="00CE2CAD" w:rsidRDefault="00CE2CAD" w:rsidP="00CE2CAD">
            <w:pPr>
              <w:rPr>
                <w:b/>
                <w:sz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CAD" w:rsidRPr="00CE2CAD" w:rsidRDefault="00CE2CAD" w:rsidP="00CE2CAD">
            <w:pPr>
              <w:rPr>
                <w:b/>
                <w:sz w:val="28"/>
              </w:rPr>
            </w:pPr>
          </w:p>
        </w:tc>
      </w:tr>
      <w:tr w:rsidR="00573F55" w:rsidRPr="00CE2CAD" w:rsidTr="00AA370B">
        <w:trPr>
          <w:gridAfter w:val="1"/>
          <w:wAfter w:w="13" w:type="dxa"/>
          <w:cantSplit/>
          <w:trHeight w:hRule="exact" w:val="1416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A0373F" w:rsidRDefault="00573F55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r w:rsidRPr="00CE2CAD">
              <w:t>Зеркальное отражение.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r w:rsidRPr="00CE2CAD">
              <w:t>Описывать предмет (существо, явление), называя его составные части и действия.</w:t>
            </w:r>
          </w:p>
          <w:p w:rsidR="00573F55" w:rsidRPr="00CE2CAD" w:rsidRDefault="00573F55" w:rsidP="00A0373F">
            <w:r w:rsidRPr="00CE2CAD">
              <w:t>Находить общее в составных частях и действиях у всех предметов из одного класса (группы однородных предметов).</w:t>
            </w:r>
          </w:p>
          <w:p w:rsidR="00573F55" w:rsidRPr="00CE2CAD" w:rsidRDefault="00573F55" w:rsidP="00A0373F">
            <w:r w:rsidRPr="00CE2CAD">
              <w:t>Именовать группы однородных предметов и отдельные предметы из таких групп.</w:t>
            </w:r>
          </w:p>
          <w:p w:rsidR="00573F55" w:rsidRPr="00CE2CAD" w:rsidRDefault="00573F55" w:rsidP="00A0373F">
            <w:r w:rsidRPr="00CE2CAD">
              <w:t xml:space="preserve">Определять общие признаки </w:t>
            </w:r>
            <w:r w:rsidRPr="00CE2CAD">
              <w:lastRenderedPageBreak/>
              <w:t>предметов из одного класса (группы однородных предметов) и значения признаков у разных предметов из этого класса, записывать значения этих признаков в виде таблицы.</w:t>
            </w:r>
          </w:p>
          <w:p w:rsidR="00573F55" w:rsidRPr="00CE2CAD" w:rsidRDefault="00573F55" w:rsidP="00A0373F">
            <w:r w:rsidRPr="00CE2CAD">
              <w:t>Описывать особенные свойства предметов из подгруппы.</w:t>
            </w:r>
          </w:p>
          <w:p w:rsidR="00573F55" w:rsidRPr="00CE2CAD" w:rsidRDefault="00573F55" w:rsidP="00A0373F">
            <w:r w:rsidRPr="00CE2CAD">
              <w:t>Определять принадлежность элементов заданной совокупности (множеству) и части совокупности (подмножеству). Определять принадлежность элементов пересечению и объединению совокупностей (множеств).</w:t>
            </w:r>
          </w:p>
          <w:p w:rsidR="00573F55" w:rsidRPr="00CE2CAD" w:rsidRDefault="00573F55" w:rsidP="00A0373F">
            <w:r w:rsidRPr="00CE2CAD">
              <w:t>Определять этапы (шаги) действия. Определять правильный порядок выполнения шагов.</w:t>
            </w:r>
          </w:p>
          <w:p w:rsidR="00573F55" w:rsidRPr="00CE2CAD" w:rsidRDefault="00573F55" w:rsidP="00A0373F">
            <w:r w:rsidRPr="00CE2CAD">
              <w:t>Выполнять простые алгоритмы и составлять свои по аналогии.</w:t>
            </w:r>
          </w:p>
          <w:p w:rsidR="00573F55" w:rsidRPr="00CE2CAD" w:rsidRDefault="00573F55" w:rsidP="00A0373F">
            <w:r w:rsidRPr="00CE2CAD">
              <w:t>Находить и исправлять ошибки в алгоритмах.</w:t>
            </w:r>
          </w:p>
          <w:p w:rsidR="00573F55" w:rsidRPr="00CE2CAD" w:rsidRDefault="00573F55" w:rsidP="00A0373F">
            <w:r w:rsidRPr="00CE2CAD">
              <w:t>Выполнять, составлять и записывать в виде схем алгоритмы с ветвлениями и циклами.</w:t>
            </w:r>
          </w:p>
          <w:p w:rsidR="00573F55" w:rsidRPr="00CE2CAD" w:rsidRDefault="00573F55" w:rsidP="00A0373F">
            <w:r w:rsidRPr="00CE2CAD">
              <w:t>Формулировать условия ветвления и условия выхода из цикла.</w:t>
            </w:r>
          </w:p>
          <w:p w:rsidR="00573F55" w:rsidRPr="00CE2CAD" w:rsidRDefault="00573F55" w:rsidP="00A0373F">
            <w:r w:rsidRPr="00CE2CAD">
              <w:t>Находить пары предметов с аналогичным составом, действиями, признаками.</w:t>
            </w:r>
          </w:p>
          <w:p w:rsidR="00573F55" w:rsidRPr="00CE2CAD" w:rsidRDefault="00573F55" w:rsidP="00A0373F">
            <w:r w:rsidRPr="00CE2CAD">
              <w:t>Находить закономерность и восстанавливать пропущенные элементы цепочки или таблицы.</w:t>
            </w:r>
          </w:p>
          <w:p w:rsidR="00573F55" w:rsidRPr="00CE2CAD" w:rsidRDefault="00573F55" w:rsidP="00A0373F">
            <w:r w:rsidRPr="00CE2CAD">
              <w:lastRenderedPageBreak/>
              <w:t>Располагать предметы в цепочке или таблице, соблюдая закономерность, аналогичную заданной.</w:t>
            </w:r>
          </w:p>
          <w:p w:rsidR="00573F55" w:rsidRPr="00CE2CAD" w:rsidRDefault="00573F55" w:rsidP="00A0373F">
            <w:r w:rsidRPr="00CE2CAD">
              <w:t>Находить закономерность в ходе игры, формулировать и применять выигрышную стратегию.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/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СД «Страна Фантазия»</w:t>
            </w:r>
          </w:p>
          <w:p w:rsidR="00573F55" w:rsidRPr="00CE2CAD" w:rsidRDefault="00573F55" w:rsidP="00CE2CAD">
            <w:r w:rsidRPr="00CE2CAD">
              <w:t>Программа  «Зазеркалье»</w:t>
            </w:r>
          </w:p>
        </w:tc>
      </w:tr>
      <w:tr w:rsidR="00573F55" w:rsidRPr="00CE2CAD" w:rsidTr="00AA370B">
        <w:trPr>
          <w:gridAfter w:val="1"/>
          <w:wAfter w:w="13" w:type="dxa"/>
          <w:cantSplit/>
          <w:trHeight w:hRule="exact" w:val="1138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A0373F" w:rsidRDefault="00573F55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5.2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r w:rsidRPr="00CE2CAD">
              <w:t>Симметрия.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/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/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СД «Страна Фантазия»</w:t>
            </w:r>
          </w:p>
          <w:p w:rsidR="00573F55" w:rsidRPr="00CE2CAD" w:rsidRDefault="00573F55" w:rsidP="00CE2CAD">
            <w:r w:rsidRPr="00CE2CAD">
              <w:t>Программа  «Зазеркалье»</w:t>
            </w:r>
          </w:p>
        </w:tc>
      </w:tr>
      <w:tr w:rsidR="00573F55" w:rsidRPr="00CE2CAD" w:rsidTr="00AA370B">
        <w:trPr>
          <w:gridAfter w:val="1"/>
          <w:wAfter w:w="13" w:type="dxa"/>
          <w:cantSplit/>
          <w:trHeight w:hRule="exact" w:val="708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A0373F" w:rsidRDefault="00573F55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5.3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r w:rsidRPr="00CE2CAD">
              <w:t>Понятие «массив»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/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/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СД «Страна Фантазия»</w:t>
            </w:r>
          </w:p>
          <w:p w:rsidR="00573F55" w:rsidRPr="00CE2CAD" w:rsidRDefault="00573F55" w:rsidP="00CE2CAD">
            <w:r w:rsidRPr="00CE2CAD">
              <w:t>Программа  «Массивы»</w:t>
            </w:r>
          </w:p>
        </w:tc>
      </w:tr>
      <w:tr w:rsidR="00573F55" w:rsidRPr="00CE2CAD" w:rsidTr="00AA370B">
        <w:trPr>
          <w:gridAfter w:val="1"/>
          <w:wAfter w:w="13" w:type="dxa"/>
          <w:cantSplit/>
          <w:trHeight w:hRule="exact" w:val="1399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lastRenderedPageBreak/>
              <w:t>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A0373F" w:rsidRDefault="00573F55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5.4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r w:rsidRPr="00CE2CAD">
              <w:t>Работа с массивами. Введение понятия «присваивание»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/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/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СД «Страна Фантазия»</w:t>
            </w:r>
          </w:p>
          <w:p w:rsidR="00573F55" w:rsidRPr="00CE2CAD" w:rsidRDefault="00573F55" w:rsidP="00CE2CAD">
            <w:r w:rsidRPr="00CE2CAD">
              <w:t>Программа  «Массивы»</w:t>
            </w:r>
          </w:p>
        </w:tc>
      </w:tr>
      <w:tr w:rsidR="00573F55" w:rsidRPr="00CE2CAD" w:rsidTr="00AA370B">
        <w:trPr>
          <w:gridAfter w:val="1"/>
          <w:wAfter w:w="13" w:type="dxa"/>
          <w:cantSplit/>
          <w:trHeight w:hRule="exact" w:val="1413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lastRenderedPageBreak/>
              <w:t>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A0373F" w:rsidRDefault="00573F55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5.5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r w:rsidRPr="00CE2CAD">
              <w:t>Работа с массивами.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/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/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СД «Страна Фантазия»</w:t>
            </w:r>
          </w:p>
          <w:p w:rsidR="00573F55" w:rsidRPr="00CE2CAD" w:rsidRDefault="00573F55" w:rsidP="00CE2CAD">
            <w:r w:rsidRPr="00CE2CAD">
              <w:t>Программа  «Массивы». Плакаты для игр с массивами.</w:t>
            </w:r>
          </w:p>
        </w:tc>
      </w:tr>
      <w:tr w:rsidR="00573F55" w:rsidRPr="00CE2CAD" w:rsidTr="00AA370B">
        <w:trPr>
          <w:gridAfter w:val="1"/>
          <w:wAfter w:w="13" w:type="dxa"/>
          <w:cantSplit/>
          <w:trHeight w:hRule="exact" w:val="999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A0373F" w:rsidRDefault="00573F55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5.6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r w:rsidRPr="00CE2CAD">
              <w:t>Сравнение множеств. Вложенность множеств.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/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Выполнение задания «Третий лишний»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СД «Страна Фантазия»</w:t>
            </w:r>
          </w:p>
          <w:p w:rsidR="00573F55" w:rsidRPr="00CE2CAD" w:rsidRDefault="00573F55" w:rsidP="00CE2CAD">
            <w:r w:rsidRPr="00CE2CAD">
              <w:t>Программа  «Множества»</w:t>
            </w:r>
          </w:p>
        </w:tc>
      </w:tr>
      <w:tr w:rsidR="00573F55" w:rsidRPr="00CE2CAD" w:rsidTr="00AA370B">
        <w:trPr>
          <w:gridAfter w:val="1"/>
          <w:wAfter w:w="13" w:type="dxa"/>
          <w:cantSplit/>
          <w:trHeight w:hRule="exact" w:val="990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A0373F" w:rsidRDefault="00573F55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5.7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r w:rsidRPr="00CE2CAD">
              <w:t>Контроль и учёт знаний.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/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Тесты. Самооценка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СД «Страна Фантазия»</w:t>
            </w:r>
          </w:p>
          <w:p w:rsidR="00573F55" w:rsidRPr="00CE2CAD" w:rsidRDefault="00573F55" w:rsidP="00CE2CAD">
            <w:r w:rsidRPr="00CE2CAD">
              <w:t>Программа  «Множества»</w:t>
            </w:r>
          </w:p>
        </w:tc>
      </w:tr>
      <w:tr w:rsidR="00573F55" w:rsidRPr="00CE2CAD" w:rsidTr="00AA370B">
        <w:trPr>
          <w:gridAfter w:val="1"/>
          <w:wAfter w:w="13" w:type="dxa"/>
          <w:cantSplit/>
          <w:trHeight w:hRule="exact" w:val="1132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A0373F" w:rsidRDefault="00573F55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5.8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r w:rsidRPr="00CE2CAD">
              <w:t>Анализ контрольной работы. Повторение изученного.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/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Самопроверка и самооценка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СД «Страна Фантазия»</w:t>
            </w:r>
          </w:p>
          <w:p w:rsidR="00573F55" w:rsidRPr="00CE2CAD" w:rsidRDefault="00573F55" w:rsidP="00CE2CAD">
            <w:r w:rsidRPr="00CE2CAD">
              <w:t>Программа  «Множества»</w:t>
            </w:r>
          </w:p>
        </w:tc>
      </w:tr>
      <w:tr w:rsidR="00573F55" w:rsidRPr="00CE2CAD" w:rsidTr="00AA370B">
        <w:trPr>
          <w:gridAfter w:val="1"/>
          <w:wAfter w:w="13" w:type="dxa"/>
          <w:cantSplit/>
          <w:trHeight w:hRule="exact" w:val="850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A0373F" w:rsidRDefault="00573F55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5.9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r w:rsidRPr="00CE2CAD">
              <w:t>Алгоритм.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/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Создание алгоритма.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СД «Информатика»</w:t>
            </w:r>
          </w:p>
          <w:p w:rsidR="00573F55" w:rsidRPr="00CE2CAD" w:rsidRDefault="00573F55" w:rsidP="00CE2CAD">
            <w:r w:rsidRPr="00CE2CAD">
              <w:t>Программа  «Алгоритмы»</w:t>
            </w:r>
          </w:p>
        </w:tc>
      </w:tr>
      <w:tr w:rsidR="00573F55" w:rsidRPr="00CE2CAD" w:rsidTr="00AA370B">
        <w:trPr>
          <w:gridAfter w:val="1"/>
          <w:wAfter w:w="13" w:type="dxa"/>
          <w:cantSplit/>
          <w:trHeight w:hRule="exact" w:val="1132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27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A0373F" w:rsidRDefault="00573F55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5.10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r w:rsidRPr="00CE2CAD">
              <w:t>Ветвление алгоритма.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/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Создание алгоритма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СД «Информатика»</w:t>
            </w:r>
          </w:p>
          <w:p w:rsidR="00573F55" w:rsidRPr="00CE2CAD" w:rsidRDefault="00573F55" w:rsidP="00CE2CAD">
            <w:r w:rsidRPr="00CE2CAD">
              <w:t>Программа  «Алгоритмы». Презентация.</w:t>
            </w:r>
          </w:p>
        </w:tc>
      </w:tr>
      <w:tr w:rsidR="00573F55" w:rsidRPr="00CE2CAD" w:rsidTr="00AA370B">
        <w:trPr>
          <w:gridAfter w:val="1"/>
          <w:wAfter w:w="13" w:type="dxa"/>
          <w:cantSplit/>
          <w:trHeight w:hRule="exact" w:val="1134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28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A0373F" w:rsidRDefault="00573F55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5.11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r w:rsidRPr="00CE2CAD">
              <w:t>Способы представления алгоритма.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/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Представление алгоритма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СД «Информатика»</w:t>
            </w:r>
          </w:p>
          <w:p w:rsidR="00573F55" w:rsidRPr="00CE2CAD" w:rsidRDefault="00573F55" w:rsidP="00CE2CAD">
            <w:r w:rsidRPr="00CE2CAD">
              <w:t>Программа  «Алгоритмы».</w:t>
            </w:r>
          </w:p>
        </w:tc>
      </w:tr>
      <w:tr w:rsidR="00573F55" w:rsidRPr="00CE2CAD" w:rsidTr="00AA370B">
        <w:trPr>
          <w:gridAfter w:val="1"/>
          <w:wAfter w:w="13" w:type="dxa"/>
          <w:cantSplit/>
          <w:trHeight w:hRule="exact" w:val="994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lastRenderedPageBreak/>
              <w:t>29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A0373F" w:rsidRDefault="00573F55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5.12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r w:rsidRPr="00CE2CAD">
              <w:t>Порядок действий алгоритма.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/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Создание алгоритма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СД «Информатика»</w:t>
            </w:r>
          </w:p>
          <w:p w:rsidR="00573F55" w:rsidRPr="00CE2CAD" w:rsidRDefault="00573F55" w:rsidP="00CE2CAD">
            <w:r w:rsidRPr="00CE2CAD">
              <w:t>Программа  «Алгоритмы».</w:t>
            </w:r>
          </w:p>
        </w:tc>
      </w:tr>
      <w:tr w:rsidR="00573F55" w:rsidRPr="00CE2CAD" w:rsidTr="00AA370B">
        <w:trPr>
          <w:gridAfter w:val="1"/>
          <w:wAfter w:w="13" w:type="dxa"/>
          <w:cantSplit/>
          <w:trHeight w:hRule="exact" w:val="710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lastRenderedPageBreak/>
              <w:t>30</w:t>
            </w:r>
          </w:p>
          <w:p w:rsidR="00573F55" w:rsidRPr="00CE2CAD" w:rsidRDefault="00573F55" w:rsidP="00A0373F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A0373F" w:rsidRDefault="00573F55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5.13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r w:rsidRPr="00CE2CAD">
              <w:t>Запись алгоритма.</w:t>
            </w:r>
          </w:p>
          <w:p w:rsidR="00573F55" w:rsidRPr="00CE2CAD" w:rsidRDefault="00573F55" w:rsidP="00A0373F">
            <w:r w:rsidRPr="00CE2CAD">
              <w:t>Исполнитель.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/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Создание алгоритма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 xml:space="preserve">Презентация. </w:t>
            </w:r>
          </w:p>
          <w:p w:rsidR="00573F55" w:rsidRPr="00CE2CAD" w:rsidRDefault="00573F55" w:rsidP="00CE2CAD">
            <w:r w:rsidRPr="00CE2CAD">
              <w:t xml:space="preserve">Тренажёр. </w:t>
            </w:r>
          </w:p>
        </w:tc>
      </w:tr>
      <w:tr w:rsidR="00573F55" w:rsidRPr="00CE2CAD" w:rsidTr="00AA370B">
        <w:trPr>
          <w:gridAfter w:val="1"/>
          <w:wAfter w:w="13" w:type="dxa"/>
          <w:cantSplit/>
          <w:trHeight w:hRule="exact" w:val="1133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31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A0373F" w:rsidRDefault="00573F55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5.14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r w:rsidRPr="00CE2CAD">
              <w:t>Система команд исполнителя.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/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Самооценка деятельности.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Программа «Страна «Фантазия» - «Колобок»</w:t>
            </w:r>
          </w:p>
        </w:tc>
      </w:tr>
      <w:tr w:rsidR="00573F55" w:rsidRPr="00CE2CAD" w:rsidTr="00AA370B">
        <w:trPr>
          <w:gridAfter w:val="1"/>
          <w:wAfter w:w="13" w:type="dxa"/>
          <w:cantSplit/>
          <w:trHeight w:hRule="exact" w:val="1133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32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A0373F" w:rsidRDefault="00573F55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5.15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r w:rsidRPr="00CE2CAD">
              <w:t>Повторение изученного материала Игра «Весёлая информатика»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/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Выполнение программы.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Программа «Страна «Фантазия»- «Алгоритмы»</w:t>
            </w:r>
          </w:p>
        </w:tc>
      </w:tr>
      <w:tr w:rsidR="00573F55" w:rsidRPr="00CE2CAD" w:rsidTr="00AA370B">
        <w:trPr>
          <w:gridAfter w:val="1"/>
          <w:wAfter w:w="13" w:type="dxa"/>
          <w:cantSplit/>
          <w:trHeight w:hRule="exact" w:val="850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33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A0373F" w:rsidRDefault="00573F55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5.16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r w:rsidRPr="00CE2CAD">
              <w:t>Контроль и учёт знаний.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/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Самопроверка и самооценка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Программа «Страна «Фантазия». Прикладные программы</w:t>
            </w:r>
          </w:p>
        </w:tc>
      </w:tr>
      <w:tr w:rsidR="00573F55" w:rsidRPr="00CE2CAD" w:rsidTr="00AA370B">
        <w:trPr>
          <w:gridAfter w:val="1"/>
          <w:wAfter w:w="13" w:type="dxa"/>
          <w:cantSplit/>
          <w:trHeight w:hRule="exact" w:val="1132"/>
          <w:jc w:val="center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34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A0373F" w:rsidRDefault="00573F55" w:rsidP="0027151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pPr>
              <w:jc w:val="center"/>
            </w:pPr>
            <w:r w:rsidRPr="00CE2CAD">
              <w:t>5.17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>
            <w:r w:rsidRPr="00CE2CAD">
              <w:t>Анализ контрольной работы. Диагностика внимания и памяти.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F55" w:rsidRPr="00CE2CAD" w:rsidRDefault="00573F55" w:rsidP="00A0373F"/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Самооценка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F55" w:rsidRPr="00CE2CAD" w:rsidRDefault="00573F55" w:rsidP="00CE2CAD">
            <w:r w:rsidRPr="00CE2CAD">
              <w:t>Программа «Страна «Фантазия».</w:t>
            </w:r>
          </w:p>
          <w:p w:rsidR="00573F55" w:rsidRPr="00CE2CAD" w:rsidRDefault="00573F55" w:rsidP="00CE2CAD">
            <w:r w:rsidRPr="00CE2CAD">
              <w:t>Прикладные программы</w:t>
            </w:r>
          </w:p>
        </w:tc>
      </w:tr>
    </w:tbl>
    <w:p w:rsidR="002F0938" w:rsidRPr="00CB67B3" w:rsidRDefault="002F0938" w:rsidP="00CB67B3">
      <w:pPr>
        <w:spacing w:line="360" w:lineRule="auto"/>
        <w:rPr>
          <w:sz w:val="28"/>
          <w:szCs w:val="28"/>
        </w:rPr>
      </w:pPr>
    </w:p>
    <w:p w:rsidR="002F0938" w:rsidRPr="00CB67B3" w:rsidRDefault="002F0938" w:rsidP="00CB67B3">
      <w:pPr>
        <w:spacing w:line="360" w:lineRule="auto"/>
        <w:jc w:val="both"/>
        <w:rPr>
          <w:sz w:val="28"/>
          <w:szCs w:val="28"/>
        </w:rPr>
      </w:pPr>
    </w:p>
    <w:sectPr w:rsidR="002F0938" w:rsidRPr="00CB67B3" w:rsidSect="00AA370B">
      <w:pgSz w:w="16838" w:h="11906" w:orient="landscape"/>
      <w:pgMar w:top="851" w:right="737" w:bottom="426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0B" w:rsidRDefault="00AA370B" w:rsidP="00EC5AC3">
      <w:r>
        <w:separator/>
      </w:r>
    </w:p>
  </w:endnote>
  <w:endnote w:type="continuationSeparator" w:id="0">
    <w:p w:rsidR="00AA370B" w:rsidRDefault="00AA370B" w:rsidP="00EC5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0B" w:rsidRDefault="00AA370B">
    <w:pPr>
      <w:pStyle w:val="a9"/>
      <w:jc w:val="center"/>
    </w:pPr>
  </w:p>
  <w:p w:rsidR="00AA370B" w:rsidRDefault="00AA37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0B" w:rsidRDefault="00AA370B" w:rsidP="00EC5AC3">
      <w:r>
        <w:separator/>
      </w:r>
    </w:p>
  </w:footnote>
  <w:footnote w:type="continuationSeparator" w:id="0">
    <w:p w:rsidR="00AA370B" w:rsidRDefault="00AA370B" w:rsidP="00EC5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7DE"/>
    <w:multiLevelType w:val="hybridMultilevel"/>
    <w:tmpl w:val="048A64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21A0F"/>
    <w:multiLevelType w:val="hybridMultilevel"/>
    <w:tmpl w:val="C1009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9D5AC0"/>
    <w:multiLevelType w:val="hybridMultilevel"/>
    <w:tmpl w:val="5E507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55A2A"/>
    <w:multiLevelType w:val="hybridMultilevel"/>
    <w:tmpl w:val="91B451E0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3D8C5B3D"/>
    <w:multiLevelType w:val="hybridMultilevel"/>
    <w:tmpl w:val="1400A0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194466"/>
    <w:multiLevelType w:val="hybridMultilevel"/>
    <w:tmpl w:val="6A48D35E"/>
    <w:lvl w:ilvl="0" w:tplc="EF485FB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741AFF"/>
    <w:multiLevelType w:val="hybridMultilevel"/>
    <w:tmpl w:val="DBBE8BC4"/>
    <w:lvl w:ilvl="0" w:tplc="EF485FB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0264B"/>
    <w:multiLevelType w:val="hybridMultilevel"/>
    <w:tmpl w:val="6E4E2C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44"/>
    <w:rsid w:val="0001339C"/>
    <w:rsid w:val="00030F42"/>
    <w:rsid w:val="00033D65"/>
    <w:rsid w:val="0004170E"/>
    <w:rsid w:val="00080D1D"/>
    <w:rsid w:val="00081760"/>
    <w:rsid w:val="00082075"/>
    <w:rsid w:val="00086567"/>
    <w:rsid w:val="00086DBA"/>
    <w:rsid w:val="00094522"/>
    <w:rsid w:val="000A3E17"/>
    <w:rsid w:val="000A462F"/>
    <w:rsid w:val="000A62A2"/>
    <w:rsid w:val="000A6625"/>
    <w:rsid w:val="000B1F02"/>
    <w:rsid w:val="000C481A"/>
    <w:rsid w:val="000D62CB"/>
    <w:rsid w:val="000F4341"/>
    <w:rsid w:val="00102171"/>
    <w:rsid w:val="00107205"/>
    <w:rsid w:val="0011200A"/>
    <w:rsid w:val="001165DE"/>
    <w:rsid w:val="00126BAF"/>
    <w:rsid w:val="00131B96"/>
    <w:rsid w:val="00141556"/>
    <w:rsid w:val="001423DD"/>
    <w:rsid w:val="00156003"/>
    <w:rsid w:val="00161EB9"/>
    <w:rsid w:val="0016658E"/>
    <w:rsid w:val="00195B09"/>
    <w:rsid w:val="001C20F7"/>
    <w:rsid w:val="001D518E"/>
    <w:rsid w:val="001D58CC"/>
    <w:rsid w:val="001E156E"/>
    <w:rsid w:val="001F2B19"/>
    <w:rsid w:val="001F5E27"/>
    <w:rsid w:val="0020120A"/>
    <w:rsid w:val="00204458"/>
    <w:rsid w:val="002133EC"/>
    <w:rsid w:val="00247302"/>
    <w:rsid w:val="00262568"/>
    <w:rsid w:val="00271510"/>
    <w:rsid w:val="00284385"/>
    <w:rsid w:val="00291910"/>
    <w:rsid w:val="002A2F36"/>
    <w:rsid w:val="002F0938"/>
    <w:rsid w:val="002F1B8D"/>
    <w:rsid w:val="00302268"/>
    <w:rsid w:val="00316497"/>
    <w:rsid w:val="00332626"/>
    <w:rsid w:val="003327CF"/>
    <w:rsid w:val="003334C3"/>
    <w:rsid w:val="00352EC4"/>
    <w:rsid w:val="00371C45"/>
    <w:rsid w:val="003770F4"/>
    <w:rsid w:val="003806FB"/>
    <w:rsid w:val="003A4E9A"/>
    <w:rsid w:val="003A52C2"/>
    <w:rsid w:val="003B2814"/>
    <w:rsid w:val="003B5866"/>
    <w:rsid w:val="003C28ED"/>
    <w:rsid w:val="003C4FE8"/>
    <w:rsid w:val="003F1915"/>
    <w:rsid w:val="003F33D2"/>
    <w:rsid w:val="0040207C"/>
    <w:rsid w:val="00406EE7"/>
    <w:rsid w:val="00431406"/>
    <w:rsid w:val="00440B3D"/>
    <w:rsid w:val="00440FA1"/>
    <w:rsid w:val="00447C13"/>
    <w:rsid w:val="004603C5"/>
    <w:rsid w:val="004644D1"/>
    <w:rsid w:val="00466D7B"/>
    <w:rsid w:val="00480678"/>
    <w:rsid w:val="00485674"/>
    <w:rsid w:val="00493970"/>
    <w:rsid w:val="00497887"/>
    <w:rsid w:val="004A4D12"/>
    <w:rsid w:val="004A77AF"/>
    <w:rsid w:val="004C6C5E"/>
    <w:rsid w:val="004D0B29"/>
    <w:rsid w:val="004E51E6"/>
    <w:rsid w:val="004F55EA"/>
    <w:rsid w:val="005061AA"/>
    <w:rsid w:val="00526EF6"/>
    <w:rsid w:val="00532CF7"/>
    <w:rsid w:val="00551934"/>
    <w:rsid w:val="00555507"/>
    <w:rsid w:val="00573F55"/>
    <w:rsid w:val="00574528"/>
    <w:rsid w:val="005817C2"/>
    <w:rsid w:val="00592BDB"/>
    <w:rsid w:val="0059515A"/>
    <w:rsid w:val="00595F7D"/>
    <w:rsid w:val="005D5354"/>
    <w:rsid w:val="006134B6"/>
    <w:rsid w:val="00614382"/>
    <w:rsid w:val="00614580"/>
    <w:rsid w:val="0061567B"/>
    <w:rsid w:val="006311FD"/>
    <w:rsid w:val="006313C2"/>
    <w:rsid w:val="00634527"/>
    <w:rsid w:val="006474C1"/>
    <w:rsid w:val="00664D9A"/>
    <w:rsid w:val="006667B8"/>
    <w:rsid w:val="006C7F38"/>
    <w:rsid w:val="006D0788"/>
    <w:rsid w:val="006D0BBB"/>
    <w:rsid w:val="006E3137"/>
    <w:rsid w:val="006E47DE"/>
    <w:rsid w:val="006E6095"/>
    <w:rsid w:val="006F0051"/>
    <w:rsid w:val="00722430"/>
    <w:rsid w:val="00722A07"/>
    <w:rsid w:val="00732ED0"/>
    <w:rsid w:val="007443D5"/>
    <w:rsid w:val="00745483"/>
    <w:rsid w:val="00747E59"/>
    <w:rsid w:val="00751F41"/>
    <w:rsid w:val="007552F7"/>
    <w:rsid w:val="00761A0F"/>
    <w:rsid w:val="00766EFB"/>
    <w:rsid w:val="00777FF2"/>
    <w:rsid w:val="00780BAC"/>
    <w:rsid w:val="007A6BE2"/>
    <w:rsid w:val="007B5F9E"/>
    <w:rsid w:val="007C23AB"/>
    <w:rsid w:val="007C3AE3"/>
    <w:rsid w:val="007F43F1"/>
    <w:rsid w:val="00800CF3"/>
    <w:rsid w:val="008023C4"/>
    <w:rsid w:val="0080357F"/>
    <w:rsid w:val="00811274"/>
    <w:rsid w:val="008160D8"/>
    <w:rsid w:val="00816900"/>
    <w:rsid w:val="00826FCE"/>
    <w:rsid w:val="008305ED"/>
    <w:rsid w:val="00842F43"/>
    <w:rsid w:val="00850EB1"/>
    <w:rsid w:val="00853467"/>
    <w:rsid w:val="00854A85"/>
    <w:rsid w:val="008701D4"/>
    <w:rsid w:val="008836B5"/>
    <w:rsid w:val="00886430"/>
    <w:rsid w:val="0089554D"/>
    <w:rsid w:val="008B66DA"/>
    <w:rsid w:val="008C2CFB"/>
    <w:rsid w:val="008C7369"/>
    <w:rsid w:val="008D5830"/>
    <w:rsid w:val="008E7C47"/>
    <w:rsid w:val="008F7376"/>
    <w:rsid w:val="00903D78"/>
    <w:rsid w:val="0094160E"/>
    <w:rsid w:val="009506FD"/>
    <w:rsid w:val="009558AE"/>
    <w:rsid w:val="0097318F"/>
    <w:rsid w:val="0097555C"/>
    <w:rsid w:val="009906E3"/>
    <w:rsid w:val="009B7E05"/>
    <w:rsid w:val="009C0E3C"/>
    <w:rsid w:val="009D17BA"/>
    <w:rsid w:val="009D4B1C"/>
    <w:rsid w:val="009D7473"/>
    <w:rsid w:val="009F28CF"/>
    <w:rsid w:val="00A0373F"/>
    <w:rsid w:val="00A215B2"/>
    <w:rsid w:val="00A31A69"/>
    <w:rsid w:val="00A3663A"/>
    <w:rsid w:val="00A4553D"/>
    <w:rsid w:val="00A63FAB"/>
    <w:rsid w:val="00A81A71"/>
    <w:rsid w:val="00AA0E02"/>
    <w:rsid w:val="00AA370B"/>
    <w:rsid w:val="00AA3C08"/>
    <w:rsid w:val="00AA5685"/>
    <w:rsid w:val="00AB3F5D"/>
    <w:rsid w:val="00AB510C"/>
    <w:rsid w:val="00AB79A1"/>
    <w:rsid w:val="00AC59F7"/>
    <w:rsid w:val="00AC784C"/>
    <w:rsid w:val="00AD5FEA"/>
    <w:rsid w:val="00AE58F2"/>
    <w:rsid w:val="00AF52F6"/>
    <w:rsid w:val="00AF7479"/>
    <w:rsid w:val="00B04BF2"/>
    <w:rsid w:val="00B055F3"/>
    <w:rsid w:val="00B338A7"/>
    <w:rsid w:val="00B35669"/>
    <w:rsid w:val="00B36FF3"/>
    <w:rsid w:val="00B4386C"/>
    <w:rsid w:val="00B44710"/>
    <w:rsid w:val="00B60AC9"/>
    <w:rsid w:val="00B773A2"/>
    <w:rsid w:val="00B854B7"/>
    <w:rsid w:val="00BC3C16"/>
    <w:rsid w:val="00BD043E"/>
    <w:rsid w:val="00BD64B3"/>
    <w:rsid w:val="00BE3715"/>
    <w:rsid w:val="00BF1D5D"/>
    <w:rsid w:val="00BF59AF"/>
    <w:rsid w:val="00C2124A"/>
    <w:rsid w:val="00C24568"/>
    <w:rsid w:val="00C326A4"/>
    <w:rsid w:val="00C36291"/>
    <w:rsid w:val="00C523F9"/>
    <w:rsid w:val="00C65ED0"/>
    <w:rsid w:val="00C74D87"/>
    <w:rsid w:val="00C81E44"/>
    <w:rsid w:val="00C95394"/>
    <w:rsid w:val="00CA0F27"/>
    <w:rsid w:val="00CA2BA7"/>
    <w:rsid w:val="00CB209C"/>
    <w:rsid w:val="00CB4512"/>
    <w:rsid w:val="00CB5663"/>
    <w:rsid w:val="00CB67B3"/>
    <w:rsid w:val="00CD0A97"/>
    <w:rsid w:val="00CD2505"/>
    <w:rsid w:val="00CD613E"/>
    <w:rsid w:val="00CE28F5"/>
    <w:rsid w:val="00CE2CAD"/>
    <w:rsid w:val="00CF1A0F"/>
    <w:rsid w:val="00D042BA"/>
    <w:rsid w:val="00D06C14"/>
    <w:rsid w:val="00D16D8F"/>
    <w:rsid w:val="00D36C35"/>
    <w:rsid w:val="00D406AA"/>
    <w:rsid w:val="00D731C4"/>
    <w:rsid w:val="00D735DF"/>
    <w:rsid w:val="00D756B4"/>
    <w:rsid w:val="00D91E7F"/>
    <w:rsid w:val="00D96AA9"/>
    <w:rsid w:val="00DA0A27"/>
    <w:rsid w:val="00DB16BA"/>
    <w:rsid w:val="00DB38E2"/>
    <w:rsid w:val="00DC3F2E"/>
    <w:rsid w:val="00DC67EF"/>
    <w:rsid w:val="00DE024F"/>
    <w:rsid w:val="00DE64C4"/>
    <w:rsid w:val="00DE79A6"/>
    <w:rsid w:val="00E06EC9"/>
    <w:rsid w:val="00E15D7B"/>
    <w:rsid w:val="00E471BE"/>
    <w:rsid w:val="00E47B35"/>
    <w:rsid w:val="00E504E8"/>
    <w:rsid w:val="00E86031"/>
    <w:rsid w:val="00E940A5"/>
    <w:rsid w:val="00EA0EF8"/>
    <w:rsid w:val="00EC5AC3"/>
    <w:rsid w:val="00ED5279"/>
    <w:rsid w:val="00EE1618"/>
    <w:rsid w:val="00EF2182"/>
    <w:rsid w:val="00EF247F"/>
    <w:rsid w:val="00F0460F"/>
    <w:rsid w:val="00F36FEC"/>
    <w:rsid w:val="00F41DAA"/>
    <w:rsid w:val="00F4236F"/>
    <w:rsid w:val="00F542E8"/>
    <w:rsid w:val="00F5607C"/>
    <w:rsid w:val="00F61080"/>
    <w:rsid w:val="00F63844"/>
    <w:rsid w:val="00F67A74"/>
    <w:rsid w:val="00F80121"/>
    <w:rsid w:val="00F92FFF"/>
    <w:rsid w:val="00F97401"/>
    <w:rsid w:val="00FA20E2"/>
    <w:rsid w:val="00FC4E5D"/>
    <w:rsid w:val="00FD4430"/>
    <w:rsid w:val="00FE2434"/>
    <w:rsid w:val="00FE4502"/>
    <w:rsid w:val="00FE461B"/>
    <w:rsid w:val="00FE56CF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56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FE56CF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447C13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47C13"/>
    <w:pPr>
      <w:shd w:val="clear" w:color="auto" w:fill="FFFFFF"/>
      <w:spacing w:line="322" w:lineRule="exact"/>
    </w:pPr>
    <w:rPr>
      <w:sz w:val="27"/>
      <w:szCs w:val="27"/>
    </w:rPr>
  </w:style>
  <w:style w:type="paragraph" w:customStyle="1" w:styleId="10">
    <w:name w:val="Абзац списка1"/>
    <w:basedOn w:val="a"/>
    <w:rsid w:val="00447C13"/>
    <w:pPr>
      <w:ind w:left="720"/>
      <w:contextualSpacing/>
    </w:pPr>
  </w:style>
  <w:style w:type="paragraph" w:styleId="a6">
    <w:name w:val="Normal (Web)"/>
    <w:basedOn w:val="a"/>
    <w:rsid w:val="00195B09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EC5A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EC5AC3"/>
    <w:rPr>
      <w:rFonts w:cs="Times New Roman"/>
      <w:sz w:val="24"/>
      <w:szCs w:val="24"/>
    </w:rPr>
  </w:style>
  <w:style w:type="paragraph" w:styleId="a9">
    <w:name w:val="footer"/>
    <w:basedOn w:val="a"/>
    <w:link w:val="aa"/>
    <w:rsid w:val="00EC5A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EC5AC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CA0F2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56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FE56CF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447C13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47C13"/>
    <w:pPr>
      <w:shd w:val="clear" w:color="auto" w:fill="FFFFFF"/>
      <w:spacing w:line="322" w:lineRule="exact"/>
    </w:pPr>
    <w:rPr>
      <w:sz w:val="27"/>
      <w:szCs w:val="27"/>
    </w:rPr>
  </w:style>
  <w:style w:type="paragraph" w:customStyle="1" w:styleId="10">
    <w:name w:val="Абзац списка1"/>
    <w:basedOn w:val="a"/>
    <w:rsid w:val="00447C13"/>
    <w:pPr>
      <w:ind w:left="720"/>
      <w:contextualSpacing/>
    </w:pPr>
  </w:style>
  <w:style w:type="paragraph" w:styleId="a6">
    <w:name w:val="Normal (Web)"/>
    <w:basedOn w:val="a"/>
    <w:rsid w:val="00195B09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EC5A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EC5AC3"/>
    <w:rPr>
      <w:rFonts w:cs="Times New Roman"/>
      <w:sz w:val="24"/>
      <w:szCs w:val="24"/>
    </w:rPr>
  </w:style>
  <w:style w:type="paragraph" w:styleId="a9">
    <w:name w:val="footer"/>
    <w:basedOn w:val="a"/>
    <w:link w:val="aa"/>
    <w:rsid w:val="00EC5A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EC5AC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3258</Words>
  <Characters>24365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4</cp:revision>
  <cp:lastPrinted>2018-10-08T16:09:00Z</cp:lastPrinted>
  <dcterms:created xsi:type="dcterms:W3CDTF">2018-10-08T16:11:00Z</dcterms:created>
  <dcterms:modified xsi:type="dcterms:W3CDTF">2021-05-24T13:31:00Z</dcterms:modified>
</cp:coreProperties>
</file>